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2" w:rsidRPr="006E7D5F" w:rsidRDefault="00EA5002" w:rsidP="00EA5002">
      <w:pPr>
        <w:jc w:val="center"/>
        <w:rPr>
          <w:rFonts w:asciiTheme="minorEastAsia" w:hAnsiTheme="minorEastAsia" w:cs="メイリオ"/>
          <w:sz w:val="24"/>
          <w:szCs w:val="24"/>
        </w:rPr>
      </w:pPr>
      <w:r w:rsidRPr="006E7D5F">
        <w:rPr>
          <w:rFonts w:asciiTheme="minorEastAsia" w:hAnsiTheme="minorEastAsia" w:cs="メイリオ" w:hint="eastAsia"/>
          <w:sz w:val="24"/>
          <w:szCs w:val="24"/>
        </w:rPr>
        <w:t>訪問介護（生活援助中心型）の回数が多いケアプランの届出書（兼理由書）</w:t>
      </w:r>
    </w:p>
    <w:p w:rsidR="00EA5002" w:rsidRPr="006E7D5F" w:rsidRDefault="00EA5002" w:rsidP="00EA5002">
      <w:pPr>
        <w:rPr>
          <w:rFonts w:asciiTheme="minorEastAsia" w:hAnsiTheme="minorEastAsia" w:cs="Times New Roman"/>
          <w:sz w:val="24"/>
          <w:szCs w:val="24"/>
        </w:rPr>
      </w:pPr>
    </w:p>
    <w:p w:rsidR="00EA5002" w:rsidRPr="006E7D5F" w:rsidRDefault="00EA5002" w:rsidP="00EA5002">
      <w:pPr>
        <w:jc w:val="right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:rsidR="00EA5002" w:rsidRPr="006E7D5F" w:rsidRDefault="00EA5002" w:rsidP="00EA5002">
      <w:pPr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</w:t>
      </w:r>
      <w:r w:rsidR="00091A1C">
        <w:rPr>
          <w:rFonts w:asciiTheme="minorEastAsia" w:hAnsiTheme="minorEastAsia" w:hint="eastAsia"/>
          <w:sz w:val="24"/>
          <w:szCs w:val="24"/>
        </w:rPr>
        <w:t>南関町</w:t>
      </w:r>
      <w:r w:rsidRPr="006E7D5F">
        <w:rPr>
          <w:rFonts w:asciiTheme="minorEastAsia" w:hAnsiTheme="minorEastAsia" w:hint="eastAsia"/>
          <w:sz w:val="24"/>
          <w:szCs w:val="24"/>
        </w:rPr>
        <w:t>長</w:t>
      </w:r>
      <w:r w:rsidRPr="006E7D5F">
        <w:rPr>
          <w:rFonts w:asciiTheme="minorEastAsia" w:hAnsiTheme="minorEastAsia"/>
          <w:sz w:val="24"/>
          <w:szCs w:val="24"/>
        </w:rPr>
        <w:t xml:space="preserve"> </w:t>
      </w:r>
      <w:r w:rsidRPr="006E7D5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A5002" w:rsidRPr="006E7D5F" w:rsidRDefault="00EA5002" w:rsidP="00EA5002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事業所名　　　　　　　　　　　　　　　　　　</w:t>
      </w:r>
    </w:p>
    <w:p w:rsidR="00EA5002" w:rsidRPr="006E7D5F" w:rsidRDefault="00EA5002" w:rsidP="00EA5002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6E7D5F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6E7D5F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6E7D5F">
        <w:rPr>
          <w:rFonts w:asciiTheme="minorEastAsia" w:hAnsiTheme="minorEastAsia" w:hint="eastAsia"/>
          <w:kern w:val="0"/>
          <w:sz w:val="24"/>
          <w:szCs w:val="24"/>
        </w:rPr>
        <w:t>在</w:t>
      </w:r>
      <w:r w:rsidRPr="006E7D5F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6E7D5F">
        <w:rPr>
          <w:rFonts w:asciiTheme="minorEastAsia" w:hAnsiTheme="minorEastAsia" w:hint="eastAsia"/>
          <w:kern w:val="0"/>
          <w:sz w:val="24"/>
          <w:szCs w:val="24"/>
        </w:rPr>
        <w:t xml:space="preserve">地　　　　　　　　　　　　　　　　　　</w:t>
      </w:r>
    </w:p>
    <w:p w:rsidR="00EA5002" w:rsidRPr="006E7D5F" w:rsidRDefault="00EA5002" w:rsidP="00EA5002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  <w:r w:rsidRPr="006E7D5F"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　　　　</w:t>
      </w:r>
    </w:p>
    <w:p w:rsidR="00EA5002" w:rsidRPr="006E7D5F" w:rsidRDefault="00EA5002" w:rsidP="00EA5002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　　　　　　　　　　　　　　　介護支援専門員氏名　　</w:t>
      </w:r>
      <w:r w:rsidRPr="006E7D5F">
        <w:rPr>
          <w:rFonts w:asciiTheme="minorEastAsia" w:hAnsiTheme="minorEastAsia"/>
          <w:sz w:val="24"/>
          <w:szCs w:val="24"/>
        </w:rPr>
        <w:t xml:space="preserve"> </w:t>
      </w:r>
      <w:r w:rsidRPr="006E7D5F">
        <w:rPr>
          <w:rFonts w:asciiTheme="minorEastAsia" w:hAnsiTheme="minorEastAsia" w:hint="eastAsia"/>
          <w:sz w:val="24"/>
          <w:szCs w:val="24"/>
        </w:rPr>
        <w:t xml:space="preserve">　　　　　　　　　印　</w:t>
      </w:r>
    </w:p>
    <w:p w:rsidR="00EA5002" w:rsidRPr="006E7D5F" w:rsidRDefault="00EA5002" w:rsidP="00EA5002">
      <w:pPr>
        <w:rPr>
          <w:rFonts w:asciiTheme="minorEastAsia" w:hAnsiTheme="minorEastAsia"/>
          <w:sz w:val="24"/>
          <w:szCs w:val="24"/>
        </w:rPr>
      </w:pPr>
    </w:p>
    <w:p w:rsidR="00EA5002" w:rsidRPr="006E7D5F" w:rsidRDefault="00EA5002" w:rsidP="00091A1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>居宅サービス計画に厚生労働大臣が定める回数以上の訪問介護（生活援助中心型）を位置付けましたので、</w:t>
      </w:r>
      <w:r w:rsidR="00091A1C">
        <w:rPr>
          <w:rFonts w:asciiTheme="minorEastAsia" w:hAnsiTheme="minorEastAsia" w:hint="eastAsia"/>
          <w:sz w:val="24"/>
          <w:szCs w:val="24"/>
        </w:rPr>
        <w:t>南関町</w:t>
      </w:r>
      <w:r w:rsidRPr="006E7D5F">
        <w:rPr>
          <w:rFonts w:asciiTheme="minorEastAsia" w:hAnsiTheme="minorEastAsia" w:hint="eastAsia"/>
          <w:kern w:val="0"/>
          <w:sz w:val="24"/>
          <w:szCs w:val="24"/>
        </w:rPr>
        <w:t>指定居宅介護支援等の事業の人員及び運営の基準に関する条例</w:t>
      </w:r>
      <w:r w:rsidRPr="006E7D5F">
        <w:rPr>
          <w:rFonts w:asciiTheme="minorEastAsia" w:hAnsiTheme="minorEastAsia" w:hint="eastAsia"/>
          <w:sz w:val="24"/>
          <w:szCs w:val="24"/>
        </w:rPr>
        <w:t>第１６条第２０号の規定に基づき届け出ます。</w:t>
      </w:r>
    </w:p>
    <w:p w:rsidR="006E7D5F" w:rsidRPr="006E7D5F" w:rsidRDefault="006E7D5F" w:rsidP="00EA500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A5EE2" w:rsidRPr="006E7D5F" w:rsidRDefault="006E7D5F" w:rsidP="00CA5EE2">
      <w:pPr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>１　被保険者等について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417"/>
        <w:gridCol w:w="1418"/>
        <w:gridCol w:w="566"/>
        <w:gridCol w:w="851"/>
        <w:gridCol w:w="1559"/>
        <w:gridCol w:w="1276"/>
      </w:tblGrid>
      <w:tr w:rsidR="006E7D5F" w:rsidRPr="006E7D5F" w:rsidTr="006E7D5F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textDirection w:val="tbRlV"/>
          </w:tcPr>
          <w:p w:rsidR="006E7D5F" w:rsidRPr="006E7D5F" w:rsidRDefault="006E7D5F" w:rsidP="008E15F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被　保　険　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D5F" w:rsidRPr="006E7D5F" w:rsidTr="006E7D5F">
        <w:trPr>
          <w:trHeight w:val="6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D5F" w:rsidRPr="006E7D5F" w:rsidTr="006E7D5F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</w:tc>
      </w:tr>
      <w:tr w:rsidR="006E7D5F" w:rsidRPr="006E7D5F" w:rsidTr="006E7D5F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6E7D5F" w:rsidRPr="006E7D5F" w:rsidTr="006E7D5F">
        <w:trPr>
          <w:trHeight w:val="4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要介護５</w:t>
            </w:r>
          </w:p>
        </w:tc>
      </w:tr>
      <w:tr w:rsidR="006E7D5F" w:rsidRPr="006E7D5F" w:rsidTr="006E7D5F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基準回数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２７回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３４回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４３回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３８回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３１回</w:t>
            </w:r>
          </w:p>
        </w:tc>
      </w:tr>
      <w:tr w:rsidR="006E7D5F" w:rsidRPr="006E7D5F" w:rsidTr="006E7D5F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計画上の回数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D5F" w:rsidRPr="006E7D5F" w:rsidTr="006E7D5F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E7D5F" w:rsidRPr="006E7D5F" w:rsidRDefault="006E7D5F" w:rsidP="008E15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E7D5F" w:rsidRPr="006E7D5F" w:rsidRDefault="006E7D5F" w:rsidP="00091A1C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計画期間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5F" w:rsidRPr="006E7D5F" w:rsidRDefault="006E7D5F" w:rsidP="008E15F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6E7D5F" w:rsidRPr="006E7D5F" w:rsidTr="00091A1C">
        <w:trPr>
          <w:trHeight w:val="189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F" w:rsidRDefault="006E7D5F" w:rsidP="00091A1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居宅サービス計画に位置付けた理由と効果</w:t>
            </w:r>
          </w:p>
          <w:p w:rsidR="00091A1C" w:rsidRPr="006E7D5F" w:rsidRDefault="00091A1C" w:rsidP="00091A1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A5EE2" w:rsidRPr="006E7D5F" w:rsidRDefault="006E7D5F" w:rsidP="009B3823">
      <w:pPr>
        <w:ind w:leftChars="-1" w:left="39" w:hangingChars="17" w:hanging="41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="00CA5EE2" w:rsidRPr="006E7D5F">
        <w:rPr>
          <w:rFonts w:asciiTheme="minorEastAsia" w:hAnsiTheme="minorEastAsia" w:hint="eastAsia"/>
          <w:sz w:val="24"/>
          <w:szCs w:val="24"/>
        </w:rPr>
        <w:t xml:space="preserve">　届出の理由（該当する理由に○をご記入ください。）</w:t>
      </w:r>
    </w:p>
    <w:tbl>
      <w:tblPr>
        <w:tblStyle w:val="a3"/>
        <w:tblW w:w="8494" w:type="dxa"/>
        <w:tblInd w:w="250" w:type="dxa"/>
        <w:tblLook w:val="04A0" w:firstRow="1" w:lastRow="0" w:firstColumn="1" w:lastColumn="0" w:noHBand="0" w:noVBand="1"/>
      </w:tblPr>
      <w:tblGrid>
        <w:gridCol w:w="988"/>
        <w:gridCol w:w="7506"/>
      </w:tblGrid>
      <w:tr w:rsidR="00CA5EE2" w:rsidRPr="006E7D5F" w:rsidTr="006E7D5F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A5EE2" w:rsidRPr="006E7D5F" w:rsidRDefault="00CA5EE2" w:rsidP="00CA5EE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6E7D5F" w:rsidRDefault="00CA5EE2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理　　　　　　　　　由</w:t>
            </w:r>
          </w:p>
        </w:tc>
      </w:tr>
      <w:tr w:rsidR="00CA5EE2" w:rsidRPr="006E7D5F" w:rsidTr="006E7D5F">
        <w:tc>
          <w:tcPr>
            <w:tcW w:w="988" w:type="dxa"/>
            <w:shd w:val="clear" w:color="auto" w:fill="auto"/>
            <w:vAlign w:val="center"/>
          </w:tcPr>
          <w:p w:rsidR="00CA5EE2" w:rsidRPr="006E7D5F" w:rsidRDefault="00CA5EE2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Pr="006E7D5F" w:rsidRDefault="00CA5EE2" w:rsidP="00CA5EE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新規に居宅サービス計画を作成した。</w:t>
            </w:r>
          </w:p>
        </w:tc>
      </w:tr>
      <w:tr w:rsidR="00C2352D" w:rsidRPr="006E7D5F" w:rsidTr="006E7D5F">
        <w:tc>
          <w:tcPr>
            <w:tcW w:w="988" w:type="dxa"/>
            <w:shd w:val="clear" w:color="auto" w:fill="auto"/>
            <w:vAlign w:val="center"/>
          </w:tcPr>
          <w:p w:rsidR="00C2352D" w:rsidRPr="006E7D5F" w:rsidRDefault="00C2352D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2352D" w:rsidRPr="006E7D5F" w:rsidRDefault="00C2352D" w:rsidP="00CA5EE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目標期間の経過に伴い居宅サービス計画を更新した。</w:t>
            </w:r>
          </w:p>
        </w:tc>
      </w:tr>
      <w:tr w:rsidR="00CA5EE2" w:rsidRPr="006E7D5F" w:rsidTr="006E7D5F">
        <w:tc>
          <w:tcPr>
            <w:tcW w:w="988" w:type="dxa"/>
            <w:vAlign w:val="center"/>
          </w:tcPr>
          <w:p w:rsidR="00CA5EE2" w:rsidRPr="006E7D5F" w:rsidRDefault="00CA5EE2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Pr="006E7D5F" w:rsidRDefault="00CA5EE2" w:rsidP="00CA5EE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要介護更新認定後、初回の居宅サービス計画を作成した。</w:t>
            </w:r>
          </w:p>
        </w:tc>
      </w:tr>
      <w:tr w:rsidR="00CA5EE2" w:rsidRPr="006E7D5F" w:rsidTr="006E7D5F">
        <w:tc>
          <w:tcPr>
            <w:tcW w:w="988" w:type="dxa"/>
            <w:vAlign w:val="center"/>
          </w:tcPr>
          <w:p w:rsidR="00CA5EE2" w:rsidRPr="006E7D5F" w:rsidRDefault="00CA5EE2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Pr="006E7D5F" w:rsidRDefault="00CA5EE2" w:rsidP="00CA5EE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要介護度の変更に伴い、訪問回数が基準回数以上となった。</w:t>
            </w:r>
          </w:p>
        </w:tc>
      </w:tr>
      <w:tr w:rsidR="00CA5EE2" w:rsidRPr="006E7D5F" w:rsidTr="006E7D5F">
        <w:tc>
          <w:tcPr>
            <w:tcW w:w="988" w:type="dxa"/>
            <w:vAlign w:val="center"/>
          </w:tcPr>
          <w:p w:rsidR="00CA5EE2" w:rsidRPr="006E7D5F" w:rsidRDefault="00CA5EE2" w:rsidP="00CA5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Pr="006E7D5F" w:rsidRDefault="00CA5EE2" w:rsidP="00CA5EE2">
            <w:pPr>
              <w:rPr>
                <w:rFonts w:asciiTheme="minorEastAsia" w:hAnsiTheme="minorEastAsia"/>
                <w:sz w:val="24"/>
                <w:szCs w:val="24"/>
              </w:rPr>
            </w:pPr>
            <w:r w:rsidRPr="006E7D5F">
              <w:rPr>
                <w:rFonts w:asciiTheme="minorEastAsia" w:hAnsiTheme="minorEastAsia" w:hint="eastAsia"/>
                <w:sz w:val="24"/>
                <w:szCs w:val="24"/>
              </w:rPr>
              <w:t>居宅サービス計画を変更し、訪問回数が基準回数以上となった。</w:t>
            </w:r>
          </w:p>
        </w:tc>
      </w:tr>
    </w:tbl>
    <w:p w:rsidR="00263CD3" w:rsidRPr="006E7D5F" w:rsidRDefault="00263CD3" w:rsidP="006E7D5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>※平成３０年１０月１日以降に作成、変更したケアプランを翌月末までに提出してください。</w:t>
      </w:r>
    </w:p>
    <w:p w:rsidR="00263CD3" w:rsidRPr="006E7D5F" w:rsidRDefault="00263CD3" w:rsidP="00263CD3">
      <w:pPr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>※届出のあった居宅サービス計画は、地域ケア会議等で検証を行います。</w:t>
      </w:r>
    </w:p>
    <w:p w:rsidR="00263CD3" w:rsidRPr="006E7D5F" w:rsidRDefault="00263CD3" w:rsidP="006E7D5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7D5F">
        <w:rPr>
          <w:rFonts w:asciiTheme="minorEastAsia" w:hAnsiTheme="minorEastAsia" w:hint="eastAsia"/>
          <w:sz w:val="24"/>
          <w:szCs w:val="24"/>
        </w:rPr>
        <w:t xml:space="preserve">　地域ケア会議等を開催する場合は、</w:t>
      </w:r>
      <w:r w:rsidR="006E7D5F" w:rsidRPr="006E7D5F">
        <w:rPr>
          <w:rFonts w:asciiTheme="minorEastAsia" w:hAnsiTheme="minorEastAsia" w:hint="eastAsia"/>
          <w:sz w:val="24"/>
          <w:szCs w:val="24"/>
        </w:rPr>
        <w:t>南関町地域包括</w:t>
      </w:r>
      <w:r w:rsidRPr="006E7D5F">
        <w:rPr>
          <w:rFonts w:asciiTheme="minorEastAsia" w:hAnsiTheme="minorEastAsia" w:hint="eastAsia"/>
          <w:sz w:val="24"/>
          <w:szCs w:val="24"/>
        </w:rPr>
        <w:t>支援センターから事前に連絡します。</w:t>
      </w:r>
      <w:r w:rsidRPr="006E7D5F">
        <w:rPr>
          <w:rFonts w:asciiTheme="minorEastAsia" w:hAnsiTheme="minorEastAsia" w:hint="eastAsia"/>
          <w:sz w:val="24"/>
          <w:szCs w:val="24"/>
          <w:u w:val="single"/>
        </w:rPr>
        <w:t>担当介護支援専門員の出席をお願いします。</w:t>
      </w:r>
    </w:p>
    <w:sectPr w:rsidR="00263CD3" w:rsidRPr="006E7D5F" w:rsidSect="00091A1C">
      <w:pgSz w:w="11906" w:h="16838" w:code="9"/>
      <w:pgMar w:top="851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8D" w:rsidRDefault="0044028D" w:rsidP="002F3068">
      <w:r>
        <w:separator/>
      </w:r>
    </w:p>
  </w:endnote>
  <w:endnote w:type="continuationSeparator" w:id="0">
    <w:p w:rsidR="0044028D" w:rsidRDefault="0044028D" w:rsidP="002F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8D" w:rsidRDefault="0044028D" w:rsidP="002F3068">
      <w:r>
        <w:separator/>
      </w:r>
    </w:p>
  </w:footnote>
  <w:footnote w:type="continuationSeparator" w:id="0">
    <w:p w:rsidR="0044028D" w:rsidRDefault="0044028D" w:rsidP="002F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2"/>
    <w:rsid w:val="00091A1C"/>
    <w:rsid w:val="00263CD3"/>
    <w:rsid w:val="002F3068"/>
    <w:rsid w:val="00325C39"/>
    <w:rsid w:val="0044028D"/>
    <w:rsid w:val="00521059"/>
    <w:rsid w:val="006C065C"/>
    <w:rsid w:val="006E7D5F"/>
    <w:rsid w:val="00833720"/>
    <w:rsid w:val="009B3823"/>
    <w:rsid w:val="00BF1D23"/>
    <w:rsid w:val="00C2352D"/>
    <w:rsid w:val="00C67B0A"/>
    <w:rsid w:val="00CA5EE2"/>
    <w:rsid w:val="00DC46B0"/>
    <w:rsid w:val="00E17517"/>
    <w:rsid w:val="00E416FD"/>
    <w:rsid w:val="00EA5002"/>
    <w:rsid w:val="00F730C5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2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EE2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68"/>
    <w:rPr>
      <w:rFonts w:asciiTheme="minorHAnsi"/>
    </w:rPr>
  </w:style>
  <w:style w:type="paragraph" w:styleId="a6">
    <w:name w:val="footer"/>
    <w:basedOn w:val="a"/>
    <w:link w:val="a7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68"/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2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EE2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68"/>
    <w:rPr>
      <w:rFonts w:asciiTheme="minorHAnsi"/>
    </w:rPr>
  </w:style>
  <w:style w:type="paragraph" w:styleId="a6">
    <w:name w:val="footer"/>
    <w:basedOn w:val="a"/>
    <w:link w:val="a7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68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和也</cp:lastModifiedBy>
  <cp:revision>6</cp:revision>
  <dcterms:created xsi:type="dcterms:W3CDTF">2019-11-12T02:58:00Z</dcterms:created>
  <dcterms:modified xsi:type="dcterms:W3CDTF">2019-11-12T06:37:00Z</dcterms:modified>
</cp:coreProperties>
</file>