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0B8" w:rsidRPr="00E454CF" w:rsidRDefault="00FF00B8" w:rsidP="00FF00B8">
      <w:pPr>
        <w:wordWrap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E454CF">
        <w:rPr>
          <w:rFonts w:ascii="ＭＳ 明朝" w:eastAsia="ＭＳ 明朝" w:hAnsi="ＭＳ 明朝" w:hint="eastAsia"/>
          <w:sz w:val="22"/>
        </w:rPr>
        <w:t>様式第１号（第</w:t>
      </w:r>
      <w:r w:rsidR="00B7722C">
        <w:rPr>
          <w:rFonts w:ascii="ＭＳ 明朝" w:eastAsia="ＭＳ 明朝" w:hAnsi="ＭＳ 明朝" w:cs="?l?r ??fc" w:hint="eastAsia"/>
          <w:sz w:val="22"/>
        </w:rPr>
        <w:t>４</w:t>
      </w:r>
      <w:r w:rsidRPr="00E454CF">
        <w:rPr>
          <w:rFonts w:ascii="ＭＳ 明朝" w:eastAsia="ＭＳ 明朝" w:hAnsi="ＭＳ 明朝" w:hint="eastAsia"/>
          <w:sz w:val="22"/>
        </w:rPr>
        <w:t>条関係）</w:t>
      </w:r>
    </w:p>
    <w:p w:rsidR="00FF00B8" w:rsidRPr="00E454CF" w:rsidRDefault="00FF00B8" w:rsidP="00FF00B8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E454CF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FF00B8" w:rsidRPr="00E454CF" w:rsidRDefault="00FF00B8" w:rsidP="00FF00B8">
      <w:pPr>
        <w:wordWrap w:val="0"/>
        <w:autoSpaceDE w:val="0"/>
        <w:autoSpaceDN w:val="0"/>
        <w:rPr>
          <w:rFonts w:ascii="ＭＳ 明朝" w:eastAsia="ＭＳ 明朝" w:hAnsi="ＭＳ 明朝"/>
          <w:sz w:val="22"/>
        </w:rPr>
      </w:pPr>
    </w:p>
    <w:p w:rsidR="00FF00B8" w:rsidRPr="00E454CF" w:rsidRDefault="00FF00B8" w:rsidP="00FF00B8">
      <w:pPr>
        <w:wordWrap w:val="0"/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E454CF">
        <w:rPr>
          <w:rFonts w:ascii="ＭＳ 明朝" w:eastAsia="ＭＳ 明朝" w:hAnsi="ＭＳ 明朝" w:hint="eastAsia"/>
          <w:sz w:val="22"/>
        </w:rPr>
        <w:t>介護保険料減免申請書（新型コロナウイルス感染症関連）</w:t>
      </w:r>
    </w:p>
    <w:p w:rsidR="00FF00B8" w:rsidRPr="00E454CF" w:rsidRDefault="00FF00B8" w:rsidP="00FF00B8">
      <w:pPr>
        <w:wordWrap w:val="0"/>
        <w:autoSpaceDE w:val="0"/>
        <w:autoSpaceDN w:val="0"/>
        <w:rPr>
          <w:rFonts w:ascii="ＭＳ 明朝" w:eastAsia="ＭＳ 明朝" w:hAnsi="ＭＳ 明朝"/>
          <w:sz w:val="22"/>
        </w:rPr>
      </w:pPr>
    </w:p>
    <w:p w:rsidR="00FF00B8" w:rsidRPr="00E454CF" w:rsidRDefault="00FF00B8" w:rsidP="00FF00B8">
      <w:pPr>
        <w:wordWrap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E454CF">
        <w:rPr>
          <w:rFonts w:ascii="ＭＳ 明朝" w:eastAsia="ＭＳ 明朝" w:hAnsi="ＭＳ 明朝" w:hint="eastAsia"/>
          <w:sz w:val="22"/>
        </w:rPr>
        <w:t xml:space="preserve">　</w:t>
      </w:r>
      <w:r w:rsidR="00E454CF" w:rsidRPr="00E454CF">
        <w:rPr>
          <w:rFonts w:ascii="ＭＳ 明朝" w:eastAsia="ＭＳ 明朝" w:hAnsi="ＭＳ 明朝" w:hint="eastAsia"/>
          <w:sz w:val="22"/>
        </w:rPr>
        <w:t>南関</w:t>
      </w:r>
      <w:r w:rsidRPr="00E454CF">
        <w:rPr>
          <w:rFonts w:ascii="ＭＳ 明朝" w:eastAsia="ＭＳ 明朝" w:hAnsi="ＭＳ 明朝" w:hint="eastAsia"/>
          <w:sz w:val="22"/>
        </w:rPr>
        <w:t>町長</w:t>
      </w:r>
      <w:r w:rsidR="007D47D7">
        <w:rPr>
          <w:rFonts w:ascii="ＭＳ 明朝" w:eastAsia="ＭＳ 明朝" w:hAnsi="ＭＳ 明朝" w:hint="eastAsia"/>
          <w:sz w:val="22"/>
        </w:rPr>
        <w:t xml:space="preserve">　様</w:t>
      </w:r>
    </w:p>
    <w:p w:rsidR="00FF00B8" w:rsidRPr="00E454CF" w:rsidRDefault="00FF00B8" w:rsidP="00587E37">
      <w:pPr>
        <w:wordWrap w:val="0"/>
        <w:autoSpaceDE w:val="0"/>
        <w:autoSpaceDN w:val="0"/>
        <w:ind w:right="440"/>
        <w:jc w:val="right"/>
        <w:rPr>
          <w:rFonts w:ascii="ＭＳ 明朝" w:eastAsia="ＭＳ 明朝" w:hAnsi="ＭＳ 明朝"/>
          <w:sz w:val="22"/>
        </w:rPr>
      </w:pPr>
      <w:r w:rsidRPr="00E454CF">
        <w:rPr>
          <w:rFonts w:ascii="ＭＳ 明朝" w:eastAsia="ＭＳ 明朝" w:hAnsi="ＭＳ 明朝" w:hint="eastAsia"/>
          <w:sz w:val="22"/>
        </w:rPr>
        <w:t xml:space="preserve">（申請者）　</w:t>
      </w:r>
      <w:r w:rsidR="006E4182">
        <w:rPr>
          <w:rFonts w:ascii="ＭＳ 明朝" w:eastAsia="ＭＳ 明朝" w:hAnsi="ＭＳ 明朝" w:hint="eastAsia"/>
          <w:sz w:val="22"/>
        </w:rPr>
        <w:t xml:space="preserve">　</w:t>
      </w:r>
      <w:r w:rsidRPr="00E454CF">
        <w:rPr>
          <w:rFonts w:ascii="ＭＳ 明朝" w:eastAsia="ＭＳ 明朝" w:hAnsi="ＭＳ 明朝" w:hint="eastAsia"/>
          <w:sz w:val="22"/>
        </w:rPr>
        <w:t xml:space="preserve">　　　　　　　　</w:t>
      </w:r>
    </w:p>
    <w:p w:rsidR="00FF00B8" w:rsidRPr="00E454CF" w:rsidRDefault="00FF00B8" w:rsidP="00587E37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E454CF">
        <w:rPr>
          <w:rFonts w:ascii="ＭＳ 明朝" w:eastAsia="ＭＳ 明朝" w:hAnsi="ＭＳ 明朝" w:hint="eastAsia"/>
          <w:spacing w:val="105"/>
          <w:sz w:val="22"/>
        </w:rPr>
        <w:t>住</w:t>
      </w:r>
      <w:r w:rsidRPr="00E454CF">
        <w:rPr>
          <w:rFonts w:ascii="ＭＳ 明朝" w:eastAsia="ＭＳ 明朝" w:hAnsi="ＭＳ 明朝" w:hint="eastAsia"/>
          <w:sz w:val="22"/>
        </w:rPr>
        <w:t xml:space="preserve">所　</w:t>
      </w:r>
      <w:r w:rsidR="006E4182">
        <w:rPr>
          <w:rFonts w:ascii="ＭＳ 明朝" w:eastAsia="ＭＳ 明朝" w:hAnsi="ＭＳ 明朝" w:hint="eastAsia"/>
          <w:sz w:val="22"/>
        </w:rPr>
        <w:t xml:space="preserve">　</w:t>
      </w:r>
      <w:r w:rsidRPr="00E454CF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FF00B8" w:rsidRPr="00E454CF" w:rsidRDefault="00FF00B8" w:rsidP="00FF00B8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E454CF">
        <w:rPr>
          <w:rFonts w:ascii="ＭＳ 明朝" w:eastAsia="ＭＳ 明朝" w:hAnsi="ＭＳ 明朝" w:hint="eastAsia"/>
          <w:spacing w:val="105"/>
          <w:sz w:val="22"/>
        </w:rPr>
        <w:t>氏</w:t>
      </w:r>
      <w:r w:rsidRPr="00E454CF">
        <w:rPr>
          <w:rFonts w:ascii="ＭＳ 明朝" w:eastAsia="ＭＳ 明朝" w:hAnsi="ＭＳ 明朝" w:hint="eastAsia"/>
          <w:sz w:val="22"/>
        </w:rPr>
        <w:t xml:space="preserve">名　</w:t>
      </w:r>
      <w:r w:rsidR="006E4182">
        <w:rPr>
          <w:rFonts w:ascii="ＭＳ 明朝" w:eastAsia="ＭＳ 明朝" w:hAnsi="ＭＳ 明朝" w:hint="eastAsia"/>
          <w:sz w:val="22"/>
        </w:rPr>
        <w:t xml:space="preserve">　</w:t>
      </w:r>
      <w:r w:rsidRPr="00E454CF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587E37">
        <w:rPr>
          <w:rFonts w:ascii="ＭＳ 明朝" w:eastAsia="ＭＳ 明朝" w:hAnsi="ＭＳ 明朝" w:hint="eastAsia"/>
          <w:sz w:val="22"/>
        </w:rPr>
        <w:t>印</w:t>
      </w:r>
    </w:p>
    <w:p w:rsidR="00FF00B8" w:rsidRPr="00E454CF" w:rsidRDefault="00FF00B8" w:rsidP="00FF00B8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E454CF">
        <w:rPr>
          <w:rFonts w:ascii="ＭＳ 明朝" w:eastAsia="ＭＳ 明朝" w:hAnsi="ＭＳ 明朝" w:hint="eastAsia"/>
          <w:sz w:val="22"/>
        </w:rPr>
        <w:t>被保険者との関係（　　　　　）</w:t>
      </w:r>
      <w:r w:rsidR="006E4182">
        <w:rPr>
          <w:rFonts w:ascii="ＭＳ 明朝" w:eastAsia="ＭＳ 明朝" w:hAnsi="ＭＳ 明朝" w:hint="eastAsia"/>
          <w:sz w:val="22"/>
        </w:rPr>
        <w:t xml:space="preserve">　</w:t>
      </w:r>
    </w:p>
    <w:p w:rsidR="00FF00B8" w:rsidRPr="00E454CF" w:rsidRDefault="00FF00B8" w:rsidP="00FF00B8">
      <w:pPr>
        <w:wordWrap w:val="0"/>
        <w:autoSpaceDE w:val="0"/>
        <w:autoSpaceDN w:val="0"/>
        <w:rPr>
          <w:rFonts w:ascii="ＭＳ 明朝" w:eastAsia="ＭＳ 明朝" w:hAnsi="ＭＳ 明朝"/>
          <w:sz w:val="22"/>
        </w:rPr>
      </w:pPr>
    </w:p>
    <w:p w:rsidR="00FF00B8" w:rsidRPr="00E454CF" w:rsidRDefault="00FF00B8" w:rsidP="00FF00B8">
      <w:pPr>
        <w:wordWrap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E454CF">
        <w:rPr>
          <w:rFonts w:ascii="ＭＳ 明朝" w:eastAsia="ＭＳ 明朝" w:hAnsi="ＭＳ 明朝" w:hint="eastAsia"/>
          <w:sz w:val="22"/>
        </w:rPr>
        <w:t xml:space="preserve">　新型コロナウイルス感染症の影響により、介護保険料の納付が困難であるため、</w:t>
      </w:r>
      <w:r w:rsidR="00DC309B">
        <w:rPr>
          <w:rFonts w:ascii="ＭＳ 明朝" w:eastAsia="ＭＳ 明朝" w:hAnsi="ＭＳ 明朝" w:hint="eastAsia"/>
          <w:sz w:val="22"/>
        </w:rPr>
        <w:t>関係書類を添えて</w:t>
      </w:r>
      <w:r w:rsidRPr="00E454CF">
        <w:rPr>
          <w:rFonts w:ascii="ＭＳ 明朝" w:eastAsia="ＭＳ 明朝" w:hAnsi="ＭＳ 明朝" w:hint="eastAsia"/>
          <w:sz w:val="22"/>
        </w:rPr>
        <w:t>介護保険料の減免を申請します。</w:t>
      </w:r>
    </w:p>
    <w:p w:rsidR="00E454CF" w:rsidRPr="00E454CF" w:rsidRDefault="00E454CF" w:rsidP="00FF00B8">
      <w:pPr>
        <w:wordWrap w:val="0"/>
        <w:autoSpaceDE w:val="0"/>
        <w:autoSpaceDN w:val="0"/>
        <w:spacing w:after="120"/>
        <w:jc w:val="left"/>
        <w:rPr>
          <w:rFonts w:ascii="ＭＳ 明朝" w:eastAsia="ＭＳ 明朝" w:hAnsi="ＭＳ 明朝"/>
          <w:sz w:val="22"/>
        </w:rPr>
      </w:pPr>
    </w:p>
    <w:p w:rsidR="00FF00B8" w:rsidRPr="00E454CF" w:rsidRDefault="00FF00B8" w:rsidP="00FF00B8">
      <w:pPr>
        <w:wordWrap w:val="0"/>
        <w:autoSpaceDE w:val="0"/>
        <w:autoSpaceDN w:val="0"/>
        <w:spacing w:after="120"/>
        <w:jc w:val="left"/>
        <w:rPr>
          <w:rFonts w:ascii="ＭＳ 明朝" w:eastAsia="ＭＳ 明朝" w:hAnsi="ＭＳ 明朝"/>
          <w:sz w:val="22"/>
        </w:rPr>
      </w:pPr>
      <w:r w:rsidRPr="00E454CF">
        <w:rPr>
          <w:rFonts w:ascii="ＭＳ 明朝" w:eastAsia="ＭＳ 明朝" w:hAnsi="ＭＳ 明朝" w:hint="eastAsia"/>
          <w:sz w:val="22"/>
        </w:rPr>
        <w:t xml:space="preserve">　１．減免を受けようとする者</w:t>
      </w:r>
    </w:p>
    <w:tbl>
      <w:tblPr>
        <w:tblW w:w="921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0"/>
        <w:gridCol w:w="108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1260"/>
        <w:gridCol w:w="272"/>
        <w:gridCol w:w="273"/>
        <w:gridCol w:w="272"/>
        <w:gridCol w:w="273"/>
        <w:gridCol w:w="272"/>
        <w:gridCol w:w="273"/>
        <w:gridCol w:w="273"/>
        <w:gridCol w:w="272"/>
        <w:gridCol w:w="273"/>
        <w:gridCol w:w="272"/>
        <w:gridCol w:w="273"/>
        <w:gridCol w:w="242"/>
        <w:gridCol w:w="31"/>
      </w:tblGrid>
      <w:tr w:rsidR="001449A3" w:rsidRPr="00E454CF" w:rsidTr="001449A3">
        <w:trPr>
          <w:cantSplit/>
          <w:trHeight w:val="56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449A3" w:rsidRPr="00E454CF" w:rsidRDefault="001449A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454CF">
              <w:rPr>
                <w:rFonts w:ascii="ＭＳ 明朝" w:eastAsia="ＭＳ 明朝" w:hAnsi="ＭＳ 明朝" w:hint="eastAsia"/>
                <w:sz w:val="22"/>
              </w:rPr>
              <w:t>被保険者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Default="001449A3" w:rsidP="001449A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454CF">
              <w:rPr>
                <w:rFonts w:ascii="ＭＳ 明朝" w:eastAsia="ＭＳ 明朝" w:hAnsi="ＭＳ 明朝" w:hint="eastAsia"/>
                <w:sz w:val="22"/>
              </w:rPr>
              <w:t>被保険者</w:t>
            </w:r>
          </w:p>
          <w:p w:rsidR="001449A3" w:rsidRPr="00E454CF" w:rsidRDefault="001449A3" w:rsidP="001449A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454CF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1449A3" w:rsidRPr="00E454CF" w:rsidRDefault="001449A3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1449A3" w:rsidRPr="00E454CF" w:rsidRDefault="001449A3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E454C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1449A3" w:rsidRPr="00E454CF" w:rsidRDefault="001449A3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E454C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1449A3" w:rsidRPr="00E454CF" w:rsidRDefault="001449A3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E454C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1449A3" w:rsidRPr="00E454CF" w:rsidRDefault="001449A3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E454C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1449A3" w:rsidRPr="00E454CF" w:rsidRDefault="001449A3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E454C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1449A3" w:rsidRPr="00E454CF" w:rsidRDefault="001449A3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E454C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1449A3" w:rsidRPr="00E454CF" w:rsidRDefault="001449A3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E454C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1449A3" w:rsidRPr="00E454CF" w:rsidRDefault="001449A3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E454C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A3" w:rsidRPr="00E454CF" w:rsidRDefault="001449A3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E454C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A3" w:rsidRPr="00E454CF" w:rsidRDefault="001449A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454CF">
              <w:rPr>
                <w:rFonts w:ascii="ＭＳ 明朝" w:eastAsia="ＭＳ 明朝" w:hAnsi="ＭＳ 明朝" w:hint="eastAsia"/>
                <w:sz w:val="22"/>
              </w:rPr>
              <w:t>個人番号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1449A3" w:rsidRPr="00E454CF" w:rsidRDefault="001449A3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E454C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1449A3" w:rsidRPr="00E454CF" w:rsidRDefault="001449A3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E454C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1449A3" w:rsidRPr="00E454CF" w:rsidRDefault="001449A3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E454C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1449A3" w:rsidRPr="00E454CF" w:rsidRDefault="001449A3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E454C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1449A3" w:rsidRPr="00E454CF" w:rsidRDefault="001449A3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E454C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1449A3" w:rsidRPr="00E454CF" w:rsidRDefault="001449A3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E454C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1449A3" w:rsidRPr="00E454CF" w:rsidRDefault="001449A3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E454C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1449A3" w:rsidRPr="00E454CF" w:rsidRDefault="001449A3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E454C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1449A3" w:rsidRPr="00E454CF" w:rsidRDefault="001449A3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E454C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1449A3" w:rsidRPr="00E454CF" w:rsidRDefault="001449A3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E454C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49A3" w:rsidRPr="00E454CF" w:rsidRDefault="001449A3" w:rsidP="001449A3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449A3" w:rsidRPr="00E454CF" w:rsidRDefault="001449A3" w:rsidP="001449A3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00B8" w:rsidRPr="00E454CF" w:rsidTr="001449A3">
        <w:trPr>
          <w:gridAfter w:val="1"/>
          <w:wAfter w:w="31" w:type="dxa"/>
          <w:cantSplit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B8" w:rsidRPr="00E454CF" w:rsidRDefault="00FF00B8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B8" w:rsidRPr="00E454CF" w:rsidRDefault="00FF00B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454CF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2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B8" w:rsidRPr="00E454CF" w:rsidRDefault="00FF00B8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E454C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B8" w:rsidRPr="00E454CF" w:rsidRDefault="00FF00B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454CF">
              <w:rPr>
                <w:rFonts w:ascii="ＭＳ 明朝" w:eastAsia="ＭＳ 明朝" w:hAnsi="ＭＳ 明朝" w:hint="eastAsia"/>
                <w:spacing w:val="105"/>
                <w:sz w:val="22"/>
              </w:rPr>
              <w:t>性</w:t>
            </w:r>
            <w:r w:rsidRPr="00E454CF">
              <w:rPr>
                <w:rFonts w:ascii="ＭＳ 明朝" w:eastAsia="ＭＳ 明朝" w:hAnsi="ＭＳ 明朝" w:hint="eastAsia"/>
                <w:sz w:val="22"/>
              </w:rPr>
              <w:t>別</w:t>
            </w:r>
          </w:p>
        </w:tc>
        <w:tc>
          <w:tcPr>
            <w:tcW w:w="3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B8" w:rsidRPr="00E454CF" w:rsidRDefault="00FF00B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454CF">
              <w:rPr>
                <w:rFonts w:ascii="ＭＳ 明朝" w:eastAsia="ＭＳ 明朝" w:hAnsi="ＭＳ 明朝" w:hint="eastAsia"/>
                <w:sz w:val="22"/>
              </w:rPr>
              <w:t>男　・　女</w:t>
            </w:r>
          </w:p>
        </w:tc>
      </w:tr>
      <w:tr w:rsidR="00FF00B8" w:rsidRPr="00E454CF" w:rsidTr="001449A3">
        <w:trPr>
          <w:gridAfter w:val="1"/>
          <w:wAfter w:w="31" w:type="dxa"/>
          <w:cantSplit/>
          <w:trHeight w:val="59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B8" w:rsidRPr="00E454CF" w:rsidRDefault="00FF00B8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B8" w:rsidRPr="00E454CF" w:rsidRDefault="001449A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2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B8" w:rsidRPr="00E454CF" w:rsidRDefault="00FF00B8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E454C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B8" w:rsidRPr="00E454CF" w:rsidRDefault="00FF00B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454CF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B8" w:rsidRPr="00E454CF" w:rsidRDefault="00FF00B8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E454CF">
              <w:rPr>
                <w:rFonts w:ascii="ＭＳ 明朝" w:eastAsia="ＭＳ 明朝" w:hAnsi="ＭＳ 明朝" w:hint="eastAsia"/>
                <w:sz w:val="22"/>
              </w:rPr>
              <w:t xml:space="preserve">年　　月　　日　</w:t>
            </w:r>
          </w:p>
        </w:tc>
      </w:tr>
      <w:tr w:rsidR="00FF00B8" w:rsidRPr="00E454CF" w:rsidTr="001449A3">
        <w:trPr>
          <w:gridAfter w:val="1"/>
          <w:wAfter w:w="31" w:type="dxa"/>
          <w:cantSplit/>
          <w:trHeight w:val="56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B8" w:rsidRPr="00E454CF" w:rsidRDefault="00FF00B8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B8" w:rsidRPr="00E454CF" w:rsidRDefault="001449A3" w:rsidP="001449A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72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B8" w:rsidRPr="00E454CF" w:rsidRDefault="00FF00B8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E454CF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FF00B8" w:rsidRPr="00E454CF" w:rsidTr="001449A3">
        <w:trPr>
          <w:gridAfter w:val="1"/>
          <w:wAfter w:w="31" w:type="dxa"/>
          <w:cantSplit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F00B8" w:rsidRPr="00E454CF" w:rsidRDefault="00FF00B8" w:rsidP="001449A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454CF">
              <w:rPr>
                <w:rFonts w:ascii="ＭＳ 明朝" w:eastAsia="ＭＳ 明朝" w:hAnsi="ＭＳ 明朝" w:hint="eastAsia"/>
                <w:sz w:val="22"/>
              </w:rPr>
              <w:t>※主たる</w:t>
            </w:r>
          </w:p>
          <w:p w:rsidR="00FF00B8" w:rsidRPr="00E454CF" w:rsidRDefault="00FF00B8" w:rsidP="001449A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454CF">
              <w:rPr>
                <w:rFonts w:ascii="ＭＳ 明朝" w:eastAsia="ＭＳ 明朝" w:hAnsi="ＭＳ 明朝" w:hint="eastAsia"/>
                <w:sz w:val="22"/>
              </w:rPr>
              <w:t>生計維持者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B8" w:rsidRPr="00E454CF" w:rsidRDefault="00FF00B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454CF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2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B8" w:rsidRPr="00E454CF" w:rsidRDefault="00FF00B8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E454C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B8" w:rsidRPr="00E454CF" w:rsidRDefault="00FF00B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454CF">
              <w:rPr>
                <w:rFonts w:ascii="ＭＳ 明朝" w:eastAsia="ＭＳ 明朝" w:hAnsi="ＭＳ 明朝" w:hint="eastAsia"/>
                <w:spacing w:val="105"/>
                <w:sz w:val="22"/>
              </w:rPr>
              <w:t>性</w:t>
            </w:r>
            <w:r w:rsidRPr="00E454CF">
              <w:rPr>
                <w:rFonts w:ascii="ＭＳ 明朝" w:eastAsia="ＭＳ 明朝" w:hAnsi="ＭＳ 明朝" w:hint="eastAsia"/>
                <w:sz w:val="22"/>
              </w:rPr>
              <w:t>別</w:t>
            </w:r>
          </w:p>
        </w:tc>
        <w:tc>
          <w:tcPr>
            <w:tcW w:w="3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B8" w:rsidRPr="00E454CF" w:rsidRDefault="00FF00B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454CF">
              <w:rPr>
                <w:rFonts w:ascii="ＭＳ 明朝" w:eastAsia="ＭＳ 明朝" w:hAnsi="ＭＳ 明朝" w:hint="eastAsia"/>
                <w:sz w:val="22"/>
              </w:rPr>
              <w:t>男　・　女</w:t>
            </w:r>
          </w:p>
        </w:tc>
      </w:tr>
      <w:tr w:rsidR="00FF00B8" w:rsidRPr="00E454CF" w:rsidTr="001449A3">
        <w:trPr>
          <w:gridAfter w:val="1"/>
          <w:wAfter w:w="31" w:type="dxa"/>
          <w:cantSplit/>
          <w:trHeight w:val="59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B8" w:rsidRPr="00E454CF" w:rsidRDefault="00FF00B8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B8" w:rsidRPr="00E454CF" w:rsidRDefault="001449A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2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B8" w:rsidRPr="00E454CF" w:rsidRDefault="00FF00B8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E454C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B8" w:rsidRPr="00E454CF" w:rsidRDefault="00FF00B8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454CF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B8" w:rsidRPr="00E454CF" w:rsidRDefault="00FF00B8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E454CF">
              <w:rPr>
                <w:rFonts w:ascii="ＭＳ 明朝" w:eastAsia="ＭＳ 明朝" w:hAnsi="ＭＳ 明朝" w:hint="eastAsia"/>
                <w:sz w:val="22"/>
              </w:rPr>
              <w:t xml:space="preserve">年　　月　　日　</w:t>
            </w:r>
          </w:p>
        </w:tc>
      </w:tr>
      <w:tr w:rsidR="00FF00B8" w:rsidRPr="00E454CF" w:rsidTr="001449A3">
        <w:trPr>
          <w:gridAfter w:val="1"/>
          <w:wAfter w:w="31" w:type="dxa"/>
          <w:cantSplit/>
          <w:trHeight w:val="567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B8" w:rsidRPr="00E454CF" w:rsidRDefault="00FF00B8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B8" w:rsidRPr="00E454CF" w:rsidRDefault="001449A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72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B8" w:rsidRPr="00E454CF" w:rsidRDefault="00FF00B8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E454CF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</w:tbl>
    <w:p w:rsidR="00FF00B8" w:rsidRPr="00E454CF" w:rsidRDefault="00FF00B8" w:rsidP="00DC309B">
      <w:pPr>
        <w:wordWrap w:val="0"/>
        <w:autoSpaceDE w:val="0"/>
        <w:autoSpaceDN w:val="0"/>
        <w:spacing w:before="120" w:line="276" w:lineRule="auto"/>
        <w:jc w:val="right"/>
        <w:rPr>
          <w:rFonts w:ascii="ＭＳ 明朝" w:eastAsia="ＭＳ 明朝" w:hAnsi="ＭＳ 明朝" w:cs="ＭＳ 明朝"/>
          <w:sz w:val="22"/>
        </w:rPr>
      </w:pPr>
      <w:r w:rsidRPr="00E454CF">
        <w:rPr>
          <w:rFonts w:ascii="ＭＳ 明朝" w:eastAsia="ＭＳ 明朝" w:hAnsi="ＭＳ 明朝" w:hint="eastAsia"/>
          <w:sz w:val="22"/>
        </w:rPr>
        <w:t>※主たる生計維持者が被保険者本人の場合、氏名以外は記入不要</w:t>
      </w:r>
    </w:p>
    <w:p w:rsidR="00FF00B8" w:rsidRPr="00E454CF" w:rsidRDefault="00FF00B8" w:rsidP="00DC309B">
      <w:pPr>
        <w:wordWrap w:val="0"/>
        <w:autoSpaceDE w:val="0"/>
        <w:autoSpaceDN w:val="0"/>
        <w:spacing w:after="120"/>
        <w:rPr>
          <w:rFonts w:ascii="ＭＳ 明朝" w:eastAsia="ＭＳ 明朝" w:hAnsi="ＭＳ 明朝"/>
          <w:sz w:val="22"/>
        </w:rPr>
      </w:pPr>
      <w:r w:rsidRPr="00E454CF">
        <w:rPr>
          <w:rFonts w:ascii="ＭＳ 明朝" w:eastAsia="ＭＳ 明朝" w:hAnsi="ＭＳ 明朝" w:hint="eastAsia"/>
          <w:sz w:val="22"/>
        </w:rPr>
        <w:t xml:space="preserve">　２．減免を必要とする理由</w:t>
      </w:r>
    </w:p>
    <w:tbl>
      <w:tblPr>
        <w:tblW w:w="87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16"/>
      </w:tblGrid>
      <w:tr w:rsidR="00FF00B8" w:rsidRPr="00E454CF" w:rsidTr="009904C5">
        <w:tc>
          <w:tcPr>
            <w:tcW w:w="8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B8" w:rsidRPr="00E454CF" w:rsidRDefault="00FF00B8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E454CF">
              <w:rPr>
                <w:rFonts w:ascii="ＭＳ 明朝" w:eastAsia="ＭＳ 明朝" w:hAnsi="ＭＳ 明朝" w:hint="eastAsia"/>
                <w:sz w:val="22"/>
              </w:rPr>
              <w:t xml:space="preserve">　□　主たる生計維持者が死亡し、又は重篤な傷病を負ったため。</w:t>
            </w:r>
          </w:p>
        </w:tc>
      </w:tr>
      <w:tr w:rsidR="00FF00B8" w:rsidRPr="00E454CF" w:rsidTr="009904C5">
        <w:tc>
          <w:tcPr>
            <w:tcW w:w="8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B8" w:rsidRPr="00E454CF" w:rsidRDefault="00FF00B8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E454CF">
              <w:rPr>
                <w:rFonts w:ascii="ＭＳ 明朝" w:eastAsia="ＭＳ 明朝" w:hAnsi="ＭＳ 明朝" w:hint="eastAsia"/>
                <w:sz w:val="22"/>
              </w:rPr>
              <w:t xml:space="preserve">　□　主たる生計維持者の収入が減少したため。</w:t>
            </w:r>
          </w:p>
        </w:tc>
      </w:tr>
      <w:tr w:rsidR="00FF00B8" w:rsidRPr="00E454CF" w:rsidTr="009904C5">
        <w:tc>
          <w:tcPr>
            <w:tcW w:w="8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B8" w:rsidRPr="00E454CF" w:rsidRDefault="00FF00B8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E454CF">
              <w:rPr>
                <w:rFonts w:ascii="ＭＳ 明朝" w:eastAsia="ＭＳ 明朝" w:hAnsi="ＭＳ 明朝" w:hint="eastAsia"/>
                <w:sz w:val="22"/>
              </w:rPr>
              <w:t xml:space="preserve">　□　主たる生計維持者が事業を廃止し、又は失業したため。</w:t>
            </w:r>
          </w:p>
        </w:tc>
      </w:tr>
    </w:tbl>
    <w:p w:rsidR="00FF00B8" w:rsidRPr="00E454CF" w:rsidRDefault="00587E37" w:rsidP="00DC309B">
      <w:pPr>
        <w:spacing w:line="360" w:lineRule="auto"/>
        <w:ind w:firstLineChars="100" w:firstLine="22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３．</w:t>
      </w:r>
      <w:r w:rsidR="00DC309B">
        <w:rPr>
          <w:rFonts w:ascii="ＭＳ 明朝" w:eastAsia="ＭＳ 明朝" w:hAnsi="ＭＳ 明朝" w:cs="ＭＳ 明朝" w:hint="eastAsia"/>
          <w:sz w:val="22"/>
        </w:rPr>
        <w:t>申請に関する同意</w:t>
      </w:r>
    </w:p>
    <w:tbl>
      <w:tblPr>
        <w:tblW w:w="87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16"/>
      </w:tblGrid>
      <w:tr w:rsidR="00FF00B8" w:rsidRPr="00E454CF" w:rsidTr="009904C5">
        <w:trPr>
          <w:trHeight w:val="595"/>
        </w:trPr>
        <w:tc>
          <w:tcPr>
            <w:tcW w:w="8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B8" w:rsidRPr="00E454CF" w:rsidRDefault="00FF00B8" w:rsidP="00587E37">
            <w:pPr>
              <w:wordWrap w:val="0"/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E454CF">
              <w:rPr>
                <w:rFonts w:ascii="ＭＳ 明朝" w:eastAsia="ＭＳ 明朝" w:hAnsi="ＭＳ 明朝" w:hint="eastAsia"/>
                <w:sz w:val="22"/>
              </w:rPr>
              <w:t xml:space="preserve">　□　この申請に関し、私の世帯等について必要な課税資料の閲覧</w:t>
            </w:r>
            <w:r w:rsidR="0067481D">
              <w:rPr>
                <w:rFonts w:ascii="ＭＳ 明朝" w:eastAsia="ＭＳ 明朝" w:hAnsi="ＭＳ 明朝" w:hint="eastAsia"/>
                <w:sz w:val="22"/>
              </w:rPr>
              <w:t>及</w:t>
            </w:r>
            <w:r w:rsidRPr="00E454CF">
              <w:rPr>
                <w:rFonts w:ascii="ＭＳ 明朝" w:eastAsia="ＭＳ 明朝" w:hAnsi="ＭＳ 明朝" w:hint="eastAsia"/>
                <w:sz w:val="22"/>
              </w:rPr>
              <w:t>び関係機関への照会について同意します。</w:t>
            </w:r>
          </w:p>
        </w:tc>
      </w:tr>
    </w:tbl>
    <w:p w:rsidR="00587E37" w:rsidRDefault="00587E37">
      <w:pPr>
        <w:widowControl/>
        <w:jc w:val="left"/>
        <w:rPr>
          <w:rFonts w:ascii="ＭＳ 明朝" w:eastAsia="ＭＳ 明朝" w:hAnsi="ＭＳ 明朝"/>
          <w:sz w:val="22"/>
        </w:rPr>
      </w:pPr>
    </w:p>
    <w:p w:rsidR="00E52A25" w:rsidRDefault="00E52A25">
      <w:pPr>
        <w:widowControl/>
        <w:jc w:val="left"/>
        <w:rPr>
          <w:rFonts w:ascii="ＭＳ 明朝" w:eastAsia="ＭＳ 明朝" w:hAnsi="ＭＳ 明朝"/>
          <w:sz w:val="22"/>
        </w:rPr>
      </w:pPr>
    </w:p>
    <w:p w:rsidR="00E52A25" w:rsidRDefault="00E52A25">
      <w:pPr>
        <w:widowControl/>
        <w:jc w:val="left"/>
        <w:rPr>
          <w:rFonts w:ascii="ＭＳ 明朝" w:eastAsia="ＭＳ 明朝" w:hAnsi="ＭＳ 明朝"/>
          <w:sz w:val="22"/>
        </w:rPr>
      </w:pPr>
    </w:p>
    <w:p w:rsidR="00E52A25" w:rsidRPr="00E52A25" w:rsidRDefault="00E52A25" w:rsidP="00E52A25">
      <w:pPr>
        <w:snapToGrid w:val="0"/>
        <w:rPr>
          <w:rFonts w:ascii="ＭＳ 明朝" w:eastAsia="ＭＳ 明朝" w:hAnsi="ＭＳ 明朝"/>
          <w:snapToGrid w:val="0"/>
        </w:rPr>
      </w:pPr>
    </w:p>
    <w:tbl>
      <w:tblPr>
        <w:tblStyle w:val="a7"/>
        <w:tblW w:w="9073" w:type="dxa"/>
        <w:tblInd w:w="-157" w:type="dxa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662"/>
        <w:gridCol w:w="688"/>
        <w:gridCol w:w="1071"/>
        <w:gridCol w:w="1071"/>
        <w:gridCol w:w="1604"/>
      </w:tblGrid>
      <w:tr w:rsidR="00E52A25" w:rsidRPr="00E52A25" w:rsidTr="009E04F1">
        <w:trPr>
          <w:trHeight w:val="454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A25" w:rsidRPr="00B51E5A" w:rsidRDefault="00E52A25" w:rsidP="00B6783A">
            <w:pPr>
              <w:snapToGrid w:val="0"/>
              <w:jc w:val="center"/>
              <w:rPr>
                <w:rFonts w:ascii="ＭＳ 明朝" w:eastAsia="ＭＳ 明朝" w:hAnsi="ＭＳ 明朝"/>
                <w:b/>
                <w:snapToGrid w:val="0"/>
                <w:sz w:val="18"/>
                <w:szCs w:val="18"/>
              </w:rPr>
            </w:pPr>
            <w:r w:rsidRPr="00B51E5A">
              <w:rPr>
                <w:rFonts w:ascii="ＭＳ 明朝" w:eastAsia="ＭＳ 明朝" w:hAnsi="ＭＳ 明朝" w:hint="eastAsia"/>
                <w:b/>
                <w:snapToGrid w:val="0"/>
                <w:sz w:val="18"/>
                <w:szCs w:val="18"/>
              </w:rPr>
              <w:t>減免を受けようとする保険料額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A25" w:rsidRPr="00E52A25" w:rsidRDefault="00E52A25" w:rsidP="00B6783A">
            <w:pPr>
              <w:snapToGrid w:val="0"/>
              <w:jc w:val="right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E52A25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4434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52A25" w:rsidRPr="00E52A25" w:rsidRDefault="00E52A25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E52A25" w:rsidRPr="00E52A25" w:rsidTr="009E04F1">
        <w:trPr>
          <w:trHeight w:val="45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2A25" w:rsidRPr="00E52A25" w:rsidRDefault="00E52A25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52A25" w:rsidRPr="00E52A25" w:rsidRDefault="00E52A25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E52A25">
              <w:rPr>
                <w:rFonts w:ascii="ＭＳ 明朝" w:eastAsia="ＭＳ 明朝" w:hAnsi="ＭＳ 明朝" w:hint="eastAsia"/>
                <w:snapToGrid w:val="0"/>
              </w:rPr>
              <w:t>特別徴収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52A25" w:rsidRPr="00E52A25" w:rsidRDefault="00E52A25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E52A25">
              <w:rPr>
                <w:rFonts w:ascii="ＭＳ 明朝" w:eastAsia="ＭＳ 明朝" w:hAnsi="ＭＳ 明朝" w:hint="eastAsia"/>
                <w:snapToGrid w:val="0"/>
              </w:rPr>
              <w:t>普通徴収</w:t>
            </w:r>
          </w:p>
        </w:tc>
        <w:tc>
          <w:tcPr>
            <w:tcW w:w="1662" w:type="dxa"/>
            <w:tcBorders>
              <w:top w:val="single" w:sz="12" w:space="0" w:color="auto"/>
            </w:tcBorders>
            <w:vAlign w:val="center"/>
          </w:tcPr>
          <w:p w:rsidR="00E52A25" w:rsidRPr="00E52A25" w:rsidRDefault="00E52A25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E52A25">
              <w:rPr>
                <w:rFonts w:ascii="ＭＳ 明朝" w:eastAsia="ＭＳ 明朝" w:hAnsi="ＭＳ 明朝" w:hint="eastAsia"/>
                <w:snapToGrid w:val="0"/>
              </w:rPr>
              <w:t>納付期限</w:t>
            </w:r>
          </w:p>
        </w:tc>
        <w:tc>
          <w:tcPr>
            <w:tcW w:w="688" w:type="dxa"/>
            <w:tcBorders>
              <w:top w:val="single" w:sz="12" w:space="0" w:color="auto"/>
            </w:tcBorders>
            <w:vAlign w:val="center"/>
          </w:tcPr>
          <w:p w:rsidR="00E52A25" w:rsidRPr="00E52A25" w:rsidRDefault="00E52A25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071" w:type="dxa"/>
            <w:tcBorders>
              <w:top w:val="single" w:sz="12" w:space="0" w:color="auto"/>
            </w:tcBorders>
            <w:vAlign w:val="center"/>
          </w:tcPr>
          <w:p w:rsidR="00E52A25" w:rsidRPr="00E52A25" w:rsidRDefault="00E52A25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E52A25">
              <w:rPr>
                <w:rFonts w:ascii="ＭＳ 明朝" w:eastAsia="ＭＳ 明朝" w:hAnsi="ＭＳ 明朝" w:hint="eastAsia"/>
                <w:snapToGrid w:val="0"/>
              </w:rPr>
              <w:t>特別徴収</w:t>
            </w:r>
          </w:p>
        </w:tc>
        <w:tc>
          <w:tcPr>
            <w:tcW w:w="1071" w:type="dxa"/>
            <w:tcBorders>
              <w:top w:val="single" w:sz="12" w:space="0" w:color="auto"/>
            </w:tcBorders>
            <w:vAlign w:val="center"/>
          </w:tcPr>
          <w:p w:rsidR="00E52A25" w:rsidRPr="00E52A25" w:rsidRDefault="00E52A25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E52A25">
              <w:rPr>
                <w:rFonts w:ascii="ＭＳ 明朝" w:eastAsia="ＭＳ 明朝" w:hAnsi="ＭＳ 明朝" w:hint="eastAsia"/>
                <w:snapToGrid w:val="0"/>
              </w:rPr>
              <w:t>普通徴収</w:t>
            </w:r>
          </w:p>
        </w:tc>
        <w:tc>
          <w:tcPr>
            <w:tcW w:w="16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2A25" w:rsidRPr="00E52A25" w:rsidRDefault="00E52A25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E52A25">
              <w:rPr>
                <w:rFonts w:ascii="ＭＳ 明朝" w:eastAsia="ＭＳ 明朝" w:hAnsi="ＭＳ 明朝" w:hint="eastAsia"/>
                <w:snapToGrid w:val="0"/>
              </w:rPr>
              <w:t>納付期限</w:t>
            </w:r>
          </w:p>
        </w:tc>
      </w:tr>
      <w:tr w:rsidR="00E52A25" w:rsidRPr="00E52A25" w:rsidTr="009E04F1">
        <w:trPr>
          <w:trHeight w:val="45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E52A25" w:rsidRPr="00E52A25" w:rsidRDefault="009D6D54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４</w:t>
            </w:r>
            <w:r w:rsidR="00E52A25" w:rsidRPr="00E52A25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1134" w:type="dxa"/>
            <w:vAlign w:val="center"/>
          </w:tcPr>
          <w:p w:rsidR="00E52A25" w:rsidRPr="00E52A25" w:rsidRDefault="00E52A25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E52A25" w:rsidRPr="00E52A25" w:rsidRDefault="00E52A25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662" w:type="dxa"/>
            <w:vAlign w:val="center"/>
          </w:tcPr>
          <w:p w:rsidR="00E52A25" w:rsidRPr="00E52A25" w:rsidRDefault="00FF030B" w:rsidP="00FF030B">
            <w:pPr>
              <w:snapToGrid w:val="0"/>
              <w:ind w:firstLineChars="100" w:firstLine="160"/>
              <w:jc w:val="right"/>
              <w:rPr>
                <w:rFonts w:ascii="ＭＳ 明朝" w:eastAsia="ＭＳ 明朝" w:hAnsi="ＭＳ 明朝"/>
                <w:snapToGrid w:val="0"/>
                <w:sz w:val="16"/>
                <w:szCs w:val="16"/>
              </w:rPr>
            </w:pPr>
            <w:r w:rsidRPr="00E52A25"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>年</w:t>
            </w:r>
            <w:r w:rsidRPr="00E52A25">
              <w:rPr>
                <w:rFonts w:ascii="ＭＳ 明朝" w:eastAsia="ＭＳ 明朝" w:hAnsi="ＭＳ 明朝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/>
                <w:snapToGrid w:val="0"/>
                <w:sz w:val="16"/>
                <w:szCs w:val="16"/>
              </w:rPr>
              <w:t xml:space="preserve"> </w:t>
            </w:r>
            <w:r w:rsidRPr="00E52A25"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 xml:space="preserve">　</w:t>
            </w:r>
            <w:r w:rsidRPr="00E52A25"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>日</w:t>
            </w:r>
          </w:p>
        </w:tc>
        <w:tc>
          <w:tcPr>
            <w:tcW w:w="688" w:type="dxa"/>
            <w:vAlign w:val="center"/>
          </w:tcPr>
          <w:p w:rsidR="00E52A25" w:rsidRPr="00E52A25" w:rsidRDefault="009D6D54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１０</w:t>
            </w:r>
            <w:r w:rsidR="00E52A25" w:rsidRPr="00E52A25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52A25" w:rsidRPr="00E52A25" w:rsidRDefault="00E52A25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071" w:type="dxa"/>
            <w:vAlign w:val="center"/>
          </w:tcPr>
          <w:p w:rsidR="00E52A25" w:rsidRPr="00E52A25" w:rsidRDefault="00E52A25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center"/>
          </w:tcPr>
          <w:p w:rsidR="00E52A25" w:rsidRPr="00E52A25" w:rsidRDefault="00FF030B" w:rsidP="00FF030B">
            <w:pPr>
              <w:snapToGrid w:val="0"/>
              <w:jc w:val="right"/>
              <w:rPr>
                <w:rFonts w:ascii="ＭＳ 明朝" w:eastAsia="ＭＳ 明朝" w:hAnsi="ＭＳ 明朝"/>
                <w:snapToGrid w:val="0"/>
                <w:sz w:val="16"/>
                <w:szCs w:val="16"/>
              </w:rPr>
            </w:pPr>
            <w:r w:rsidRPr="00E52A25"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>年</w:t>
            </w:r>
            <w:r w:rsidRPr="00E52A25">
              <w:rPr>
                <w:rFonts w:ascii="ＭＳ 明朝" w:eastAsia="ＭＳ 明朝" w:hAnsi="ＭＳ 明朝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/>
                <w:snapToGrid w:val="0"/>
                <w:sz w:val="16"/>
                <w:szCs w:val="16"/>
              </w:rPr>
              <w:t xml:space="preserve"> </w:t>
            </w:r>
            <w:r w:rsidRPr="00E52A25"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 xml:space="preserve">  　</w:t>
            </w:r>
            <w:r w:rsidRPr="00E52A25"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>日</w:t>
            </w:r>
          </w:p>
        </w:tc>
      </w:tr>
      <w:tr w:rsidR="00E52A25" w:rsidRPr="00E52A25" w:rsidTr="009E04F1">
        <w:trPr>
          <w:trHeight w:val="45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E52A25" w:rsidRPr="00E52A25" w:rsidRDefault="009D6D54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５</w:t>
            </w:r>
            <w:r w:rsidR="00E52A25" w:rsidRPr="00E52A25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E52A25" w:rsidRPr="00E52A25" w:rsidRDefault="00E52A25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E52A25" w:rsidRPr="00E52A25" w:rsidRDefault="00E52A25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662" w:type="dxa"/>
            <w:vAlign w:val="center"/>
          </w:tcPr>
          <w:p w:rsidR="00E52A25" w:rsidRPr="00E52A25" w:rsidRDefault="00FF030B" w:rsidP="00FF030B">
            <w:pPr>
              <w:snapToGrid w:val="0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E52A25"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>年</w:t>
            </w:r>
            <w:r w:rsidRPr="00E52A25">
              <w:rPr>
                <w:rFonts w:ascii="ＭＳ 明朝" w:eastAsia="ＭＳ 明朝" w:hAnsi="ＭＳ 明朝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/>
                <w:snapToGrid w:val="0"/>
                <w:sz w:val="16"/>
                <w:szCs w:val="16"/>
              </w:rPr>
              <w:t xml:space="preserve"> </w:t>
            </w:r>
            <w:r w:rsidRPr="00E52A25"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 xml:space="preserve"> 　 </w:t>
            </w:r>
            <w:r w:rsidRPr="00E52A25"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>日</w:t>
            </w:r>
          </w:p>
        </w:tc>
        <w:tc>
          <w:tcPr>
            <w:tcW w:w="688" w:type="dxa"/>
            <w:vAlign w:val="center"/>
          </w:tcPr>
          <w:p w:rsidR="00E52A25" w:rsidRPr="00E52A25" w:rsidRDefault="009D6D54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１１</w:t>
            </w:r>
            <w:r w:rsidR="00E52A25" w:rsidRPr="00E52A25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1071" w:type="dxa"/>
            <w:tcBorders>
              <w:tl2br w:val="single" w:sz="4" w:space="0" w:color="auto"/>
            </w:tcBorders>
            <w:vAlign w:val="center"/>
          </w:tcPr>
          <w:p w:rsidR="00E52A25" w:rsidRPr="00E52A25" w:rsidRDefault="00E52A25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071" w:type="dxa"/>
            <w:vAlign w:val="center"/>
          </w:tcPr>
          <w:p w:rsidR="00E52A25" w:rsidRPr="00E52A25" w:rsidRDefault="00E52A25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center"/>
          </w:tcPr>
          <w:p w:rsidR="00E52A25" w:rsidRPr="00E52A25" w:rsidRDefault="00FF030B" w:rsidP="00FF030B">
            <w:pPr>
              <w:snapToGrid w:val="0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E52A25"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>年</w:t>
            </w:r>
            <w:r w:rsidRPr="00E52A25">
              <w:rPr>
                <w:rFonts w:ascii="ＭＳ 明朝" w:eastAsia="ＭＳ 明朝" w:hAnsi="ＭＳ 明朝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/>
                <w:snapToGrid w:val="0"/>
                <w:sz w:val="16"/>
                <w:szCs w:val="16"/>
              </w:rPr>
              <w:t xml:space="preserve"> </w:t>
            </w:r>
            <w:r w:rsidRPr="00E52A25"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 xml:space="preserve">　</w:t>
            </w:r>
            <w:r w:rsidRPr="00E52A25"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>日</w:t>
            </w:r>
          </w:p>
        </w:tc>
      </w:tr>
      <w:tr w:rsidR="00E52A25" w:rsidRPr="00E52A25" w:rsidTr="009E04F1">
        <w:trPr>
          <w:trHeight w:val="45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E52A25" w:rsidRPr="00E52A25" w:rsidRDefault="009D6D54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６</w:t>
            </w:r>
            <w:r w:rsidR="00E52A25" w:rsidRPr="00E52A25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1134" w:type="dxa"/>
            <w:vAlign w:val="center"/>
          </w:tcPr>
          <w:p w:rsidR="00E52A25" w:rsidRPr="00E52A25" w:rsidRDefault="00E52A25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E52A25" w:rsidRPr="00E52A25" w:rsidRDefault="00E52A25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662" w:type="dxa"/>
            <w:vAlign w:val="center"/>
          </w:tcPr>
          <w:p w:rsidR="00E52A25" w:rsidRPr="00E52A25" w:rsidRDefault="00FF030B" w:rsidP="00FF030B">
            <w:pPr>
              <w:snapToGrid w:val="0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E52A25"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>年</w:t>
            </w:r>
            <w:r w:rsidRPr="00E52A25">
              <w:rPr>
                <w:rFonts w:ascii="ＭＳ 明朝" w:eastAsia="ＭＳ 明朝" w:hAnsi="ＭＳ 明朝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/>
                <w:snapToGrid w:val="0"/>
                <w:sz w:val="16"/>
                <w:szCs w:val="16"/>
              </w:rPr>
              <w:t xml:space="preserve"> </w:t>
            </w:r>
            <w:r w:rsidRPr="00E52A25"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 xml:space="preserve">　</w:t>
            </w:r>
            <w:r w:rsidRPr="00E52A25"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>日</w:t>
            </w:r>
          </w:p>
        </w:tc>
        <w:tc>
          <w:tcPr>
            <w:tcW w:w="688" w:type="dxa"/>
            <w:vAlign w:val="center"/>
          </w:tcPr>
          <w:p w:rsidR="00E52A25" w:rsidRPr="00E52A25" w:rsidRDefault="00E52A25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E52A25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１</w:t>
            </w:r>
            <w:r w:rsidR="009D6D54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２</w:t>
            </w:r>
            <w:r w:rsidRPr="00E52A25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E52A25" w:rsidRPr="00E52A25" w:rsidRDefault="00E52A25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071" w:type="dxa"/>
            <w:vAlign w:val="center"/>
          </w:tcPr>
          <w:p w:rsidR="00E52A25" w:rsidRPr="00E52A25" w:rsidRDefault="00E52A25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center"/>
          </w:tcPr>
          <w:p w:rsidR="00E52A25" w:rsidRPr="00E52A25" w:rsidRDefault="00FF030B" w:rsidP="00FF030B">
            <w:pPr>
              <w:snapToGrid w:val="0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E52A25"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>年</w:t>
            </w:r>
            <w:r w:rsidR="009E04F1"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/>
                <w:snapToGrid w:val="0"/>
                <w:sz w:val="16"/>
                <w:szCs w:val="16"/>
              </w:rPr>
              <w:t xml:space="preserve">  </w:t>
            </w:r>
            <w:r w:rsidRPr="00E52A25"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>月</w:t>
            </w:r>
            <w:r w:rsidR="009E04F1"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 xml:space="preserve">　</w:t>
            </w:r>
            <w:r w:rsidRPr="00E52A25"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>日</w:t>
            </w:r>
          </w:p>
        </w:tc>
      </w:tr>
      <w:tr w:rsidR="00E52A25" w:rsidRPr="00E52A25" w:rsidTr="009E04F1">
        <w:trPr>
          <w:trHeight w:val="45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E52A25" w:rsidRPr="00E52A25" w:rsidRDefault="009D6D54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７</w:t>
            </w:r>
            <w:r w:rsidR="00E52A25" w:rsidRPr="00E52A25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E52A25" w:rsidRPr="00E52A25" w:rsidRDefault="00E52A25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E52A25" w:rsidRPr="00E52A25" w:rsidRDefault="00E52A25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662" w:type="dxa"/>
            <w:vAlign w:val="center"/>
          </w:tcPr>
          <w:p w:rsidR="00E52A25" w:rsidRPr="00E52A25" w:rsidRDefault="00FF030B" w:rsidP="00FF030B">
            <w:pPr>
              <w:snapToGrid w:val="0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E52A25"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>年</w:t>
            </w:r>
            <w:r w:rsidRPr="00E52A25">
              <w:rPr>
                <w:rFonts w:ascii="ＭＳ 明朝" w:eastAsia="ＭＳ 明朝" w:hAnsi="ＭＳ 明朝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/>
                <w:snapToGrid w:val="0"/>
                <w:sz w:val="16"/>
                <w:szCs w:val="16"/>
              </w:rPr>
              <w:t xml:space="preserve"> </w:t>
            </w:r>
            <w:r w:rsidRPr="00E52A25"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 xml:space="preserve"> 　 </w:t>
            </w:r>
            <w:r w:rsidRPr="00E52A25"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>日</w:t>
            </w:r>
          </w:p>
        </w:tc>
        <w:tc>
          <w:tcPr>
            <w:tcW w:w="688" w:type="dxa"/>
            <w:vAlign w:val="center"/>
          </w:tcPr>
          <w:p w:rsidR="00E52A25" w:rsidRPr="00E52A25" w:rsidRDefault="00E52A25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E52A25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１月</w:t>
            </w:r>
          </w:p>
        </w:tc>
        <w:tc>
          <w:tcPr>
            <w:tcW w:w="1071" w:type="dxa"/>
            <w:tcBorders>
              <w:tl2br w:val="single" w:sz="4" w:space="0" w:color="auto"/>
            </w:tcBorders>
            <w:vAlign w:val="center"/>
          </w:tcPr>
          <w:p w:rsidR="00E52A25" w:rsidRPr="00E52A25" w:rsidRDefault="00E52A25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071" w:type="dxa"/>
            <w:vAlign w:val="center"/>
          </w:tcPr>
          <w:p w:rsidR="00E52A25" w:rsidRPr="00E52A25" w:rsidRDefault="00E52A25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center"/>
          </w:tcPr>
          <w:p w:rsidR="00E52A25" w:rsidRPr="00E52A25" w:rsidRDefault="00FF030B" w:rsidP="00FF030B">
            <w:pPr>
              <w:snapToGrid w:val="0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E52A25"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>年</w:t>
            </w:r>
            <w:r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 xml:space="preserve"> </w:t>
            </w:r>
            <w:r w:rsidRPr="00E52A25">
              <w:rPr>
                <w:rFonts w:ascii="ＭＳ 明朝" w:eastAsia="ＭＳ 明朝" w:hAnsi="ＭＳ 明朝"/>
                <w:snapToGrid w:val="0"/>
                <w:sz w:val="16"/>
                <w:szCs w:val="16"/>
              </w:rPr>
              <w:t xml:space="preserve"> </w:t>
            </w:r>
            <w:r w:rsidRPr="00E52A25"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 xml:space="preserve">　</w:t>
            </w:r>
            <w:r w:rsidRPr="00E52A25"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>日</w:t>
            </w:r>
          </w:p>
        </w:tc>
      </w:tr>
      <w:tr w:rsidR="00E52A25" w:rsidRPr="00E52A25" w:rsidTr="009E04F1">
        <w:trPr>
          <w:trHeight w:val="454"/>
        </w:trPr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52A25" w:rsidRPr="00E52A25" w:rsidRDefault="009D6D54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８</w:t>
            </w:r>
            <w:r w:rsidR="00E52A25" w:rsidRPr="00E52A25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52A25" w:rsidRPr="00E52A25" w:rsidRDefault="00E52A25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52A25" w:rsidRPr="00E52A25" w:rsidRDefault="00E52A25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E52A25" w:rsidRPr="00E52A25" w:rsidRDefault="00FF030B" w:rsidP="00FF030B">
            <w:pPr>
              <w:snapToGrid w:val="0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E52A25"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>年</w:t>
            </w:r>
            <w:r w:rsidRPr="00E52A25">
              <w:rPr>
                <w:rFonts w:ascii="ＭＳ 明朝" w:eastAsia="ＭＳ 明朝" w:hAnsi="ＭＳ 明朝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/>
                <w:snapToGrid w:val="0"/>
                <w:sz w:val="16"/>
                <w:szCs w:val="16"/>
              </w:rPr>
              <w:t xml:space="preserve"> </w:t>
            </w:r>
            <w:r w:rsidRPr="00E52A25"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 xml:space="preserve">　</w:t>
            </w:r>
            <w:r w:rsidRPr="00E52A25"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>日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E52A25" w:rsidRPr="00E52A25" w:rsidRDefault="009D6D54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２</w:t>
            </w:r>
            <w:r w:rsidR="00E52A25" w:rsidRPr="00E52A25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2A25" w:rsidRPr="00E52A25" w:rsidRDefault="00E52A25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E52A25" w:rsidRPr="00E52A25" w:rsidRDefault="00E52A25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60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52A25" w:rsidRPr="00E52A25" w:rsidRDefault="00FF030B" w:rsidP="00FF030B">
            <w:pPr>
              <w:snapToGrid w:val="0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E52A25"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>年</w:t>
            </w:r>
            <w:r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 xml:space="preserve"> </w:t>
            </w:r>
            <w:r w:rsidRPr="00E52A25">
              <w:rPr>
                <w:rFonts w:ascii="ＭＳ 明朝" w:eastAsia="ＭＳ 明朝" w:hAnsi="ＭＳ 明朝"/>
                <w:snapToGrid w:val="0"/>
                <w:sz w:val="16"/>
                <w:szCs w:val="16"/>
              </w:rPr>
              <w:t xml:space="preserve"> </w:t>
            </w:r>
            <w:r w:rsidRPr="00E52A25"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 xml:space="preserve">　</w:t>
            </w:r>
            <w:r w:rsidRPr="00E52A25"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>日</w:t>
            </w:r>
          </w:p>
        </w:tc>
      </w:tr>
      <w:tr w:rsidR="00E52A25" w:rsidRPr="00E52A25" w:rsidTr="009E04F1">
        <w:trPr>
          <w:trHeight w:val="454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2A25" w:rsidRPr="00E52A25" w:rsidRDefault="009D6D54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９</w:t>
            </w:r>
            <w:r w:rsidR="00E52A25" w:rsidRPr="00E52A25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1134" w:type="dxa"/>
            <w:tcBorders>
              <w:bottom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52A25" w:rsidRPr="00E52A25" w:rsidRDefault="00E52A25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52A25" w:rsidRPr="00E52A25" w:rsidRDefault="00E52A25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662" w:type="dxa"/>
            <w:tcBorders>
              <w:bottom w:val="single" w:sz="12" w:space="0" w:color="auto"/>
            </w:tcBorders>
            <w:vAlign w:val="center"/>
          </w:tcPr>
          <w:p w:rsidR="00E52A25" w:rsidRPr="00E52A25" w:rsidRDefault="00FF030B" w:rsidP="00FF030B">
            <w:pPr>
              <w:snapToGrid w:val="0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E52A25"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>年</w:t>
            </w:r>
            <w:r w:rsidRPr="00E52A25">
              <w:rPr>
                <w:rFonts w:ascii="ＭＳ 明朝" w:eastAsia="ＭＳ 明朝" w:hAnsi="ＭＳ 明朝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/>
                <w:snapToGrid w:val="0"/>
                <w:sz w:val="16"/>
                <w:szCs w:val="16"/>
              </w:rPr>
              <w:t xml:space="preserve"> </w:t>
            </w:r>
            <w:r w:rsidRPr="00E52A25"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 xml:space="preserve"> 　 </w:t>
            </w:r>
            <w:r w:rsidRPr="00E52A25"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>日</w:t>
            </w:r>
          </w:p>
        </w:tc>
        <w:tc>
          <w:tcPr>
            <w:tcW w:w="688" w:type="dxa"/>
            <w:tcBorders>
              <w:bottom w:val="single" w:sz="12" w:space="0" w:color="auto"/>
            </w:tcBorders>
            <w:vAlign w:val="center"/>
          </w:tcPr>
          <w:p w:rsidR="00E52A25" w:rsidRPr="00E52A25" w:rsidRDefault="009D6D54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３</w:t>
            </w:r>
            <w:r w:rsidR="00E52A25" w:rsidRPr="00E52A25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1071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E52A25" w:rsidRPr="00E52A25" w:rsidRDefault="00E52A25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071" w:type="dxa"/>
            <w:tcBorders>
              <w:bottom w:val="single" w:sz="12" w:space="0" w:color="auto"/>
            </w:tcBorders>
            <w:vAlign w:val="center"/>
          </w:tcPr>
          <w:p w:rsidR="00E52A25" w:rsidRPr="00E52A25" w:rsidRDefault="00E52A25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6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2A25" w:rsidRPr="00E52A25" w:rsidRDefault="00FF030B" w:rsidP="00FF030B">
            <w:pPr>
              <w:snapToGrid w:val="0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E52A25"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>年</w:t>
            </w:r>
            <w:r w:rsidRPr="00E52A25">
              <w:rPr>
                <w:rFonts w:ascii="ＭＳ 明朝" w:eastAsia="ＭＳ 明朝" w:hAnsi="ＭＳ 明朝"/>
                <w:snapToGrid w:val="0"/>
                <w:sz w:val="16"/>
                <w:szCs w:val="16"/>
              </w:rPr>
              <w:t xml:space="preserve"> </w:t>
            </w:r>
            <w:r w:rsidRPr="00E52A25"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 xml:space="preserve"> </w:t>
            </w:r>
            <w:r w:rsidRPr="00E52A25"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 xml:space="preserve"> 　 </w:t>
            </w:r>
            <w:r w:rsidRPr="00E52A25"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>日</w:t>
            </w:r>
          </w:p>
        </w:tc>
      </w:tr>
    </w:tbl>
    <w:p w:rsidR="00E52A25" w:rsidRDefault="00E52A25" w:rsidP="00E52A25">
      <w:pPr>
        <w:snapToGrid w:val="0"/>
        <w:rPr>
          <w:rFonts w:ascii="ＭＳ 明朝" w:eastAsia="ＭＳ 明朝" w:hAnsi="ＭＳ 明朝"/>
          <w:snapToGrid w:val="0"/>
        </w:rPr>
      </w:pPr>
    </w:p>
    <w:p w:rsidR="009D6D54" w:rsidRDefault="009D6D54" w:rsidP="00E52A25">
      <w:pPr>
        <w:snapToGrid w:val="0"/>
        <w:rPr>
          <w:rFonts w:ascii="ＭＳ 明朝" w:eastAsia="ＭＳ 明朝" w:hAnsi="ＭＳ 明朝"/>
          <w:snapToGrid w:val="0"/>
        </w:rPr>
      </w:pPr>
    </w:p>
    <w:p w:rsidR="009D6D54" w:rsidRPr="00E52A25" w:rsidRDefault="009D6D54" w:rsidP="00E52A25">
      <w:pPr>
        <w:snapToGrid w:val="0"/>
        <w:rPr>
          <w:rFonts w:ascii="ＭＳ 明朝" w:eastAsia="ＭＳ 明朝" w:hAnsi="ＭＳ 明朝"/>
          <w:snapToGrid w:val="0"/>
        </w:rPr>
      </w:pPr>
    </w:p>
    <w:p w:rsidR="00E52A25" w:rsidRPr="00E52A25" w:rsidRDefault="00E52A25" w:rsidP="00E52A25">
      <w:pPr>
        <w:snapToGrid w:val="0"/>
        <w:ind w:firstLineChars="100" w:firstLine="210"/>
        <w:rPr>
          <w:rFonts w:ascii="ＭＳ 明朝" w:eastAsia="ＭＳ 明朝" w:hAnsi="ＭＳ 明朝"/>
          <w:snapToGrid w:val="0"/>
        </w:rPr>
      </w:pPr>
      <w:r w:rsidRPr="00E52A25">
        <w:rPr>
          <w:rFonts w:ascii="ＭＳ 明朝" w:eastAsia="ＭＳ 明朝" w:hAnsi="ＭＳ 明朝" w:hint="eastAsia"/>
          <w:snapToGrid w:val="0"/>
        </w:rPr>
        <w:t>※職員記入欄　　受付者（　　　　　　）</w:t>
      </w:r>
    </w:p>
    <w:tbl>
      <w:tblPr>
        <w:tblStyle w:val="a7"/>
        <w:tblW w:w="9073" w:type="dxa"/>
        <w:tblInd w:w="-147" w:type="dxa"/>
        <w:tblLook w:val="04A0" w:firstRow="1" w:lastRow="0" w:firstColumn="1" w:lastColumn="0" w:noHBand="0" w:noVBand="1"/>
      </w:tblPr>
      <w:tblGrid>
        <w:gridCol w:w="2552"/>
        <w:gridCol w:w="851"/>
        <w:gridCol w:w="850"/>
        <w:gridCol w:w="3119"/>
        <w:gridCol w:w="1701"/>
      </w:tblGrid>
      <w:tr w:rsidR="00E52A25" w:rsidRPr="00E52A25" w:rsidTr="009E04F1">
        <w:trPr>
          <w:trHeight w:val="737"/>
        </w:trPr>
        <w:tc>
          <w:tcPr>
            <w:tcW w:w="2552" w:type="dxa"/>
            <w:vAlign w:val="center"/>
          </w:tcPr>
          <w:p w:rsidR="00E52A25" w:rsidRPr="00E52A25" w:rsidRDefault="00E52A25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E52A25">
              <w:rPr>
                <w:rFonts w:ascii="ＭＳ 明朝" w:eastAsia="ＭＳ 明朝" w:hAnsi="ＭＳ 明朝" w:hint="eastAsia"/>
                <w:snapToGrid w:val="0"/>
              </w:rPr>
              <w:t>保険料段階</w:t>
            </w:r>
          </w:p>
        </w:tc>
        <w:tc>
          <w:tcPr>
            <w:tcW w:w="851" w:type="dxa"/>
            <w:vAlign w:val="center"/>
          </w:tcPr>
          <w:p w:rsidR="00E52A25" w:rsidRPr="00E52A25" w:rsidRDefault="00E52A25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E52A25">
              <w:rPr>
                <w:rFonts w:ascii="ＭＳ 明朝" w:eastAsia="ＭＳ 明朝" w:hAnsi="ＭＳ 明朝" w:hint="eastAsia"/>
                <w:snapToGrid w:val="0"/>
              </w:rPr>
              <w:t>送付先</w:t>
            </w:r>
          </w:p>
        </w:tc>
        <w:tc>
          <w:tcPr>
            <w:tcW w:w="850" w:type="dxa"/>
            <w:vAlign w:val="center"/>
          </w:tcPr>
          <w:p w:rsidR="00E52A25" w:rsidRPr="00E52A25" w:rsidRDefault="00E52A25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E52A25">
              <w:rPr>
                <w:rFonts w:ascii="ＭＳ 明朝" w:eastAsia="ＭＳ 明朝" w:hAnsi="ＭＳ 明朝" w:hint="eastAsia"/>
                <w:snapToGrid w:val="0"/>
              </w:rPr>
              <w:t>口座</w:t>
            </w:r>
          </w:p>
        </w:tc>
        <w:tc>
          <w:tcPr>
            <w:tcW w:w="3119" w:type="dxa"/>
            <w:vAlign w:val="center"/>
          </w:tcPr>
          <w:p w:rsidR="00E52A25" w:rsidRPr="00E52A25" w:rsidRDefault="00E52A25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E52A25">
              <w:rPr>
                <w:rFonts w:ascii="ＭＳ 明朝" w:eastAsia="ＭＳ 明朝" w:hAnsi="ＭＳ 明朝" w:hint="eastAsia"/>
                <w:snapToGrid w:val="0"/>
              </w:rPr>
              <w:t>認定</w:t>
            </w:r>
          </w:p>
        </w:tc>
        <w:tc>
          <w:tcPr>
            <w:tcW w:w="1701" w:type="dxa"/>
            <w:vAlign w:val="center"/>
          </w:tcPr>
          <w:p w:rsidR="00E52A25" w:rsidRPr="00E52A25" w:rsidRDefault="00E52A25" w:rsidP="00B6783A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  <w:r w:rsidRPr="00E52A25">
              <w:rPr>
                <w:rFonts w:ascii="ＭＳ 明朝" w:eastAsia="ＭＳ 明朝" w:hAnsi="ＭＳ 明朝" w:hint="eastAsia"/>
                <w:snapToGrid w:val="0"/>
              </w:rPr>
              <w:t>滞納・分納相談</w:t>
            </w:r>
          </w:p>
        </w:tc>
      </w:tr>
      <w:tr w:rsidR="00E52A25" w:rsidRPr="00E52A25" w:rsidTr="009E04F1">
        <w:trPr>
          <w:trHeight w:val="907"/>
        </w:trPr>
        <w:tc>
          <w:tcPr>
            <w:tcW w:w="2552" w:type="dxa"/>
            <w:vAlign w:val="center"/>
          </w:tcPr>
          <w:p w:rsidR="00E52A25" w:rsidRPr="00E52A25" w:rsidRDefault="009D6D54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令和</w:t>
            </w:r>
            <w:r w:rsidR="008B58E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</w:t>
            </w:r>
            <w:r w:rsidR="009E04F1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 </w:t>
            </w:r>
            <w:r w:rsidR="008B58E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 </w:t>
            </w:r>
            <w:r w:rsidR="00E52A25" w:rsidRPr="00E52A25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年第</w:t>
            </w:r>
            <w:r w:rsidR="00E52A25" w:rsidRPr="00E52A25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t xml:space="preserve"> </w:t>
            </w:r>
            <w:r w:rsidR="00E52A25" w:rsidRPr="00E52A25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</w:t>
            </w:r>
            <w:r w:rsidR="00E52A25" w:rsidRPr="00E52A25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段階</w:t>
            </w:r>
          </w:p>
          <w:p w:rsidR="00E52A25" w:rsidRPr="008B58ED" w:rsidRDefault="00E52A25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  <w:p w:rsidR="00E52A25" w:rsidRPr="00E52A25" w:rsidRDefault="00E52A25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E52A25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令和</w:t>
            </w:r>
            <w:r w:rsidR="008B58E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</w:t>
            </w:r>
            <w:r w:rsidR="009E04F1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8B58ED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 </w:t>
            </w:r>
            <w:r w:rsidRPr="00E52A25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年第</w:t>
            </w:r>
            <w:r w:rsidRPr="00E52A25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t xml:space="preserve"> </w:t>
            </w:r>
            <w:r w:rsidR="009D6D54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</w:t>
            </w:r>
            <w:r w:rsidRPr="00E52A25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　段階</w:t>
            </w:r>
          </w:p>
        </w:tc>
        <w:tc>
          <w:tcPr>
            <w:tcW w:w="851" w:type="dxa"/>
            <w:vAlign w:val="center"/>
          </w:tcPr>
          <w:p w:rsidR="00E52A25" w:rsidRPr="00E52A25" w:rsidRDefault="00E52A25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E52A25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有</w:t>
            </w:r>
          </w:p>
          <w:p w:rsidR="00E52A25" w:rsidRPr="00E52A25" w:rsidRDefault="00E52A25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  <w:p w:rsidR="00E52A25" w:rsidRPr="00E52A25" w:rsidRDefault="00E52A25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E52A25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850" w:type="dxa"/>
            <w:vAlign w:val="center"/>
          </w:tcPr>
          <w:p w:rsidR="00E52A25" w:rsidRPr="00E52A25" w:rsidRDefault="00E52A25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E52A25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有</w:t>
            </w:r>
          </w:p>
          <w:p w:rsidR="00E52A25" w:rsidRPr="00E52A25" w:rsidRDefault="00E52A25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  <w:p w:rsidR="00E52A25" w:rsidRPr="00E52A25" w:rsidRDefault="00E52A25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E52A25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3119" w:type="dxa"/>
            <w:vAlign w:val="center"/>
          </w:tcPr>
          <w:p w:rsidR="00E52A25" w:rsidRPr="00E52A25" w:rsidRDefault="00E52A25" w:rsidP="00B6783A">
            <w:pPr>
              <w:snapToGrid w:val="0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E52A25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有</w:t>
            </w:r>
            <w:r w:rsidRPr="00E52A25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t xml:space="preserve"> </w:t>
            </w:r>
            <w:r w:rsidRPr="00E52A25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→</w:t>
            </w:r>
            <w:r w:rsidRPr="00E52A25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t xml:space="preserve"> </w:t>
            </w:r>
            <w:r w:rsidRPr="00E52A25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利用料減免　該当・非該当</w:t>
            </w:r>
          </w:p>
          <w:p w:rsidR="00E52A25" w:rsidRPr="00E52A25" w:rsidRDefault="00E52A25" w:rsidP="00B6783A">
            <w:pPr>
              <w:snapToGrid w:val="0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  <w:p w:rsidR="00E52A25" w:rsidRPr="00E52A25" w:rsidRDefault="00E52A25" w:rsidP="00B6783A">
            <w:pPr>
              <w:snapToGrid w:val="0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E52A25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1701" w:type="dxa"/>
            <w:vAlign w:val="center"/>
          </w:tcPr>
          <w:p w:rsidR="00E52A25" w:rsidRPr="00E52A25" w:rsidRDefault="00E52A25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E52A25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有</w:t>
            </w:r>
          </w:p>
          <w:p w:rsidR="00E52A25" w:rsidRPr="00E52A25" w:rsidRDefault="00E52A25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  <w:p w:rsidR="00E52A25" w:rsidRPr="00E52A25" w:rsidRDefault="00E52A25" w:rsidP="00B6783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E52A25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無</w:t>
            </w:r>
          </w:p>
        </w:tc>
      </w:tr>
    </w:tbl>
    <w:p w:rsidR="00E52A25" w:rsidRPr="00E52A25" w:rsidRDefault="00E52A25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E52A25" w:rsidRPr="00E52A25" w:rsidSect="0066723F">
      <w:pgSz w:w="11906" w:h="16838" w:code="9"/>
      <w:pgMar w:top="1814" w:right="1588" w:bottom="1531" w:left="158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E21" w:rsidRDefault="00037E21" w:rsidP="00FF00B8">
      <w:r>
        <w:separator/>
      </w:r>
    </w:p>
  </w:endnote>
  <w:endnote w:type="continuationSeparator" w:id="0">
    <w:p w:rsidR="00037E21" w:rsidRDefault="00037E21" w:rsidP="00FF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E21" w:rsidRDefault="00037E21" w:rsidP="00FF00B8">
      <w:r>
        <w:separator/>
      </w:r>
    </w:p>
  </w:footnote>
  <w:footnote w:type="continuationSeparator" w:id="0">
    <w:p w:rsidR="00037E21" w:rsidRDefault="00037E21" w:rsidP="00FF0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EB"/>
    <w:rsid w:val="00037E21"/>
    <w:rsid w:val="000B5F85"/>
    <w:rsid w:val="000E1062"/>
    <w:rsid w:val="0013523F"/>
    <w:rsid w:val="001449A3"/>
    <w:rsid w:val="001566BE"/>
    <w:rsid w:val="001C6869"/>
    <w:rsid w:val="001E3467"/>
    <w:rsid w:val="001E5038"/>
    <w:rsid w:val="00215CAE"/>
    <w:rsid w:val="00237641"/>
    <w:rsid w:val="002F4E3C"/>
    <w:rsid w:val="0034490F"/>
    <w:rsid w:val="00361CD2"/>
    <w:rsid w:val="0037462E"/>
    <w:rsid w:val="003E4C41"/>
    <w:rsid w:val="003F2C4C"/>
    <w:rsid w:val="00400993"/>
    <w:rsid w:val="0046423E"/>
    <w:rsid w:val="00476B74"/>
    <w:rsid w:val="00551E08"/>
    <w:rsid w:val="00587E37"/>
    <w:rsid w:val="0059518D"/>
    <w:rsid w:val="005A31C5"/>
    <w:rsid w:val="00601ED7"/>
    <w:rsid w:val="006174F2"/>
    <w:rsid w:val="00630110"/>
    <w:rsid w:val="00644226"/>
    <w:rsid w:val="00666609"/>
    <w:rsid w:val="0066723F"/>
    <w:rsid w:val="006700CC"/>
    <w:rsid w:val="0067481D"/>
    <w:rsid w:val="006955BE"/>
    <w:rsid w:val="006B6628"/>
    <w:rsid w:val="006E4182"/>
    <w:rsid w:val="00705713"/>
    <w:rsid w:val="00741447"/>
    <w:rsid w:val="007B4CA1"/>
    <w:rsid w:val="007C5795"/>
    <w:rsid w:val="007D47D7"/>
    <w:rsid w:val="007E057C"/>
    <w:rsid w:val="007E4420"/>
    <w:rsid w:val="007F561B"/>
    <w:rsid w:val="00805F1B"/>
    <w:rsid w:val="0084682A"/>
    <w:rsid w:val="00865A7A"/>
    <w:rsid w:val="008B58ED"/>
    <w:rsid w:val="008D72F4"/>
    <w:rsid w:val="008F2721"/>
    <w:rsid w:val="0093013F"/>
    <w:rsid w:val="00931B9B"/>
    <w:rsid w:val="009463D5"/>
    <w:rsid w:val="009904C5"/>
    <w:rsid w:val="009A52D2"/>
    <w:rsid w:val="009D6D54"/>
    <w:rsid w:val="009E04F1"/>
    <w:rsid w:val="00A05201"/>
    <w:rsid w:val="00A83392"/>
    <w:rsid w:val="00A94FEB"/>
    <w:rsid w:val="00AD10E8"/>
    <w:rsid w:val="00AD27AF"/>
    <w:rsid w:val="00B07DB5"/>
    <w:rsid w:val="00B17139"/>
    <w:rsid w:val="00B51E5A"/>
    <w:rsid w:val="00B549BE"/>
    <w:rsid w:val="00B733D3"/>
    <w:rsid w:val="00B7722C"/>
    <w:rsid w:val="00B8068C"/>
    <w:rsid w:val="00B81E51"/>
    <w:rsid w:val="00BA336C"/>
    <w:rsid w:val="00BB674D"/>
    <w:rsid w:val="00BC06BF"/>
    <w:rsid w:val="00BD654B"/>
    <w:rsid w:val="00BE6EEB"/>
    <w:rsid w:val="00BE7748"/>
    <w:rsid w:val="00C00B68"/>
    <w:rsid w:val="00C43B87"/>
    <w:rsid w:val="00C633CA"/>
    <w:rsid w:val="00CE20CA"/>
    <w:rsid w:val="00D7493C"/>
    <w:rsid w:val="00D80D5F"/>
    <w:rsid w:val="00DC309B"/>
    <w:rsid w:val="00DC4213"/>
    <w:rsid w:val="00DE3173"/>
    <w:rsid w:val="00DE42A9"/>
    <w:rsid w:val="00E168AA"/>
    <w:rsid w:val="00E16EDB"/>
    <w:rsid w:val="00E20E3F"/>
    <w:rsid w:val="00E454CF"/>
    <w:rsid w:val="00E52A25"/>
    <w:rsid w:val="00E57442"/>
    <w:rsid w:val="00E61466"/>
    <w:rsid w:val="00E7272C"/>
    <w:rsid w:val="00E97AB0"/>
    <w:rsid w:val="00EB3CBF"/>
    <w:rsid w:val="00EC07FE"/>
    <w:rsid w:val="00ED14CF"/>
    <w:rsid w:val="00F64136"/>
    <w:rsid w:val="00FD051D"/>
    <w:rsid w:val="00FF00B8"/>
    <w:rsid w:val="00FF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76D633"/>
  <w15:chartTrackingRefBased/>
  <w15:docId w15:val="{64C1BA18-E271-4472-872F-B0706706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00B8"/>
  </w:style>
  <w:style w:type="paragraph" w:styleId="a5">
    <w:name w:val="footer"/>
    <w:basedOn w:val="a"/>
    <w:link w:val="a6"/>
    <w:uiPriority w:val="99"/>
    <w:unhideWhenUsed/>
    <w:rsid w:val="00FF0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00B8"/>
  </w:style>
  <w:style w:type="table" w:styleId="a7">
    <w:name w:val="Table Grid"/>
    <w:basedOn w:val="a1"/>
    <w:uiPriority w:val="59"/>
    <w:rsid w:val="00FF00B8"/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4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47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3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0389">
                  <w:marLeft w:val="0"/>
                  <w:marRight w:val="0"/>
                  <w:marTop w:val="0"/>
                  <w:marBottom w:val="225"/>
                  <w:divBdr>
                    <w:top w:val="single" w:sz="6" w:space="4" w:color="666666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6739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14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64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13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4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0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53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9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9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6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2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73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77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8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56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74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40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1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4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52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1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9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84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9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42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1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64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59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82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70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50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95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24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6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74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6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11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78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49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47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45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10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1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02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1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53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1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9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93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52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25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N2054</dc:creator>
  <cp:keywords/>
  <dc:description/>
  <cp:lastModifiedBy>橋本 智</cp:lastModifiedBy>
  <cp:revision>11</cp:revision>
  <cp:lastPrinted>2020-11-26T10:40:00Z</cp:lastPrinted>
  <dcterms:created xsi:type="dcterms:W3CDTF">2020-12-01T07:10:00Z</dcterms:created>
  <dcterms:modified xsi:type="dcterms:W3CDTF">2022-06-29T06:58:00Z</dcterms:modified>
</cp:coreProperties>
</file>