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D7" w:rsidRPr="009536D7" w:rsidRDefault="009536D7" w:rsidP="009536D7">
      <w:pPr>
        <w:pStyle w:val="a3"/>
        <w:spacing w:line="310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>許可が取り消されていない旨の証明申請書</w:t>
      </w:r>
    </w:p>
    <w:p w:rsidR="009F58D4" w:rsidRPr="009536D7" w:rsidRDefault="009F58D4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Pr="009536D7" w:rsidRDefault="005713B2" w:rsidP="009536D7">
      <w:pPr>
        <w:pStyle w:val="a3"/>
        <w:spacing w:line="310" w:lineRule="exact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1D6582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令和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年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月</w:t>
      </w:r>
      <w:r w:rsidR="00252E51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日</w:t>
      </w:r>
    </w:p>
    <w:p w:rsidR="005713B2" w:rsidRPr="00E6376F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Pr="009536D7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 </w:t>
      </w:r>
      <w:r w:rsidR="00265528"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>南関町農業委員会会長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様</w:t>
      </w:r>
    </w:p>
    <w:p w:rsidR="005713B2" w:rsidRPr="009536D7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Default="005713B2" w:rsidP="00FA6A6C">
      <w:pPr>
        <w:pStyle w:val="a3"/>
        <w:spacing w:line="310" w:lineRule="exact"/>
        <w:ind w:leftChars="1890" w:left="3969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申請人</w:t>
      </w: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住所</w:t>
      </w:r>
      <w:r w:rsidR="00F775B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</w:t>
      </w:r>
    </w:p>
    <w:p w:rsidR="009F58D4" w:rsidRPr="009536D7" w:rsidRDefault="009F58D4" w:rsidP="00FA6A6C">
      <w:pPr>
        <w:pStyle w:val="a3"/>
        <w:spacing w:line="310" w:lineRule="exact"/>
        <w:ind w:leftChars="1890" w:left="396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Pr="009536D7" w:rsidRDefault="00EA0ED9" w:rsidP="00FA6A6C">
      <w:pPr>
        <w:pStyle w:val="a3"/>
        <w:spacing w:line="310" w:lineRule="exact"/>
        <w:ind w:leftChars="1890" w:left="3969" w:firstLineChars="400" w:firstLine="960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氏名　</w:t>
      </w:r>
      <w:r w:rsidR="00E6376F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</w:t>
      </w:r>
      <w:r w:rsidR="00136901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</w:t>
      </w:r>
      <w:r w:rsidR="00F775B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㊞</w:t>
      </w:r>
    </w:p>
    <w:p w:rsidR="00F775B5" w:rsidRPr="00136901" w:rsidRDefault="00F775B5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6376F" w:rsidRDefault="005713B2">
      <w:pPr>
        <w:pStyle w:val="a3"/>
        <w:spacing w:line="310" w:lineRule="exact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農地法第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条第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項</w:t>
      </w:r>
      <w:r w:rsidR="00221574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及</w:t>
      </w:r>
      <w:r w:rsidR="00C64494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び第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="00C64494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項</w:t>
      </w:r>
      <w:r w:rsid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の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規定により</w:t>
      </w:r>
      <w:r w:rsid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、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　　</w:t>
      </w:r>
      <w:r w:rsidR="00150BEC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年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="00150BEC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月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="00150BEC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日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付け</w:t>
      </w:r>
      <w:r w:rsidR="0038637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、</w:t>
      </w:r>
    </w:p>
    <w:p w:rsidR="005713B2" w:rsidRPr="00056568" w:rsidRDefault="00AF3261" w:rsidP="00E6376F">
      <w:pPr>
        <w:pStyle w:val="a3"/>
        <w:spacing w:line="310" w:lineRule="exact"/>
        <w:ind w:firstLineChars="800" w:firstLine="1920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第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号</w:t>
      </w:r>
      <w:r w:rsidR="005713B2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をもって許可された下記の土地について、</w:t>
      </w:r>
      <w:r w:rsidR="0038637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熊本県</w:t>
      </w:r>
      <w:r w:rsidR="00F712A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知事</w:t>
      </w:r>
      <w:r w:rsidR="0038637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から貴農業委員会に対し、</w:t>
      </w:r>
      <w:r w:rsidR="005713B2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許可が取り消され</w:t>
      </w:r>
      <w:r w:rsidR="0038637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たとの通知がきて</w:t>
      </w:r>
      <w:r w:rsidR="005713B2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いない</w:t>
      </w:r>
      <w:r w:rsidR="0038637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旨の証明をお</w:t>
      </w:r>
      <w:r w:rsidR="005713B2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願い</w:t>
      </w:r>
      <w:r w:rsidR="00386375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し</w:t>
      </w:r>
      <w:r w:rsidR="005713B2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ます。</w:t>
      </w:r>
    </w:p>
    <w:p w:rsidR="00CF210D" w:rsidRPr="00C64494" w:rsidRDefault="00CF210D">
      <w:pPr>
        <w:pStyle w:val="a3"/>
        <w:spacing w:line="310" w:lineRule="exact"/>
        <w:jc w:val="center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</w:p>
    <w:p w:rsidR="005713B2" w:rsidRDefault="005713B2">
      <w:pPr>
        <w:pStyle w:val="a3"/>
        <w:spacing w:line="310" w:lineRule="exact"/>
        <w:jc w:val="center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記</w:t>
      </w:r>
    </w:p>
    <w:p w:rsidR="009536D7" w:rsidRDefault="009536D7">
      <w:pPr>
        <w:pStyle w:val="a3"/>
        <w:spacing w:line="310" w:lineRule="exact"/>
        <w:jc w:val="center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</w:p>
    <w:p w:rsidR="009536D7" w:rsidRDefault="004B6178" w:rsidP="00E6376F">
      <w:pPr>
        <w:pStyle w:val="a3"/>
        <w:spacing w:line="310" w:lineRule="exact"/>
        <w:jc w:val="left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１　　申請</w:t>
      </w:r>
      <w:r w:rsidR="00136901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人　</w:t>
      </w:r>
      <w:r w:rsidR="00221574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住所</w:t>
      </w:r>
      <w:r w:rsidR="009F58D4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</w:t>
      </w:r>
    </w:p>
    <w:p w:rsidR="009F58D4" w:rsidRDefault="009F58D4" w:rsidP="009536D7">
      <w:pPr>
        <w:pStyle w:val="a3"/>
        <w:spacing w:line="310" w:lineRule="exact"/>
        <w:jc w:val="left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</w:p>
    <w:p w:rsidR="009536D7" w:rsidRDefault="00221574" w:rsidP="004B6178">
      <w:pPr>
        <w:pStyle w:val="a3"/>
        <w:spacing w:line="310" w:lineRule="exact"/>
        <w:ind w:firstLineChars="700" w:firstLine="1680"/>
        <w:jc w:val="left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氏名</w:t>
      </w:r>
      <w:r w:rsidR="009F58D4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</w:t>
      </w:r>
    </w:p>
    <w:p w:rsidR="00252E51" w:rsidRPr="00252E51" w:rsidRDefault="00252E51" w:rsidP="009536D7">
      <w:pPr>
        <w:pStyle w:val="a3"/>
        <w:spacing w:line="310" w:lineRule="exact"/>
        <w:ind w:firstLineChars="600" w:firstLine="1440"/>
        <w:jc w:val="left"/>
        <w:rPr>
          <w:rFonts w:ascii="ＭＳ ゴシック" w:eastAsia="ＭＳ ゴシック" w:hAnsi="ＭＳ ゴシック" w:cs="ＭＳ Ｐ明朝"/>
          <w:spacing w:val="0"/>
          <w:sz w:val="24"/>
          <w:szCs w:val="24"/>
        </w:rPr>
      </w:pPr>
    </w:p>
    <w:p w:rsidR="009536D7" w:rsidRPr="009536D7" w:rsidRDefault="009536D7" w:rsidP="009536D7">
      <w:pPr>
        <w:pStyle w:val="a3"/>
        <w:spacing w:line="310" w:lineRule="exact"/>
        <w:ind w:firstLineChars="600" w:firstLine="14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Pr="009536D7" w:rsidRDefault="004B6178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="005713B2"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5713B2"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土地の所在</w:t>
      </w:r>
      <w:r w:rsidR="005713B2"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                                        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9"/>
        <w:gridCol w:w="1843"/>
        <w:gridCol w:w="992"/>
        <w:gridCol w:w="851"/>
        <w:gridCol w:w="1843"/>
      </w:tblGrid>
      <w:tr w:rsidR="00136901" w:rsidRPr="009536D7" w:rsidTr="003F470D">
        <w:trPr>
          <w:cantSplit/>
          <w:trHeight w:hRule="exact" w:val="308"/>
        </w:trPr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6901" w:rsidRPr="009536D7" w:rsidRDefault="00136901" w:rsidP="003F470D">
            <w:pPr>
              <w:pStyle w:val="a3"/>
              <w:spacing w:line="50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536D7"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所　　　　在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36901" w:rsidRPr="009536D7" w:rsidRDefault="00136901" w:rsidP="003F470D">
            <w:pPr>
              <w:pStyle w:val="a3"/>
              <w:spacing w:line="50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901" w:rsidRPr="009536D7" w:rsidRDefault="00136901" w:rsidP="003F470D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536D7"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地　　　目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36901" w:rsidRDefault="00136901" w:rsidP="003F470D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 w:cs="ＭＳ Ｐ明朝"/>
                <w:spacing w:val="0"/>
                <w:sz w:val="24"/>
                <w:szCs w:val="24"/>
              </w:rPr>
            </w:pPr>
            <w:r w:rsidRPr="009536D7"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面</w:t>
            </w:r>
            <w:r w:rsidRPr="009536D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   </w:t>
            </w:r>
            <w:r w:rsidRPr="009536D7"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積</w:t>
            </w:r>
          </w:p>
          <w:p w:rsidR="00136901" w:rsidRPr="009536D7" w:rsidRDefault="00136901" w:rsidP="003F470D">
            <w:pPr>
              <w:pStyle w:val="a3"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（㎡）</w:t>
            </w:r>
          </w:p>
        </w:tc>
      </w:tr>
      <w:tr w:rsidR="00136901" w:rsidRPr="009536D7" w:rsidTr="009536D7">
        <w:trPr>
          <w:cantSplit/>
          <w:trHeight w:hRule="exact" w:val="308"/>
        </w:trPr>
        <w:tc>
          <w:tcPr>
            <w:tcW w:w="3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01" w:rsidRPr="009536D7" w:rsidRDefault="00136901" w:rsidP="009536D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36901" w:rsidRPr="009536D7" w:rsidRDefault="00136901" w:rsidP="009536D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01" w:rsidRPr="009536D7" w:rsidRDefault="00136901" w:rsidP="003F470D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F470D">
              <w:rPr>
                <w:rFonts w:ascii="ＭＳ ゴシック" w:eastAsia="ＭＳ ゴシック" w:hAnsi="ＭＳ ゴシック" w:cs="ＭＳ Ｐ明朝" w:hint="eastAsia"/>
                <w:spacing w:val="30"/>
                <w:sz w:val="24"/>
                <w:szCs w:val="24"/>
                <w:fitText w:val="840" w:id="1802770946"/>
              </w:rPr>
              <w:t>登記</w:t>
            </w:r>
            <w:r w:rsidRPr="003F470D"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  <w:fitText w:val="840" w:id="1802770946"/>
              </w:rPr>
              <w:t>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901" w:rsidRPr="009536D7" w:rsidRDefault="00136901" w:rsidP="003F470D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536D7"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現</w:t>
            </w:r>
            <w:r w:rsidRPr="009536D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 </w:t>
            </w:r>
            <w:r w:rsidRPr="009536D7">
              <w:rPr>
                <w:rFonts w:ascii="ＭＳ ゴシック" w:eastAsia="ＭＳ ゴシック" w:hAnsi="ＭＳ ゴシック" w:cs="ＭＳ Ｐ明朝" w:hint="eastAsia"/>
                <w:spacing w:val="0"/>
                <w:sz w:val="24"/>
                <w:szCs w:val="24"/>
              </w:rPr>
              <w:t>況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6901" w:rsidRPr="009536D7" w:rsidRDefault="00136901">
            <w:pPr>
              <w:pStyle w:val="a3"/>
              <w:spacing w:line="310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136901" w:rsidRPr="009536D7" w:rsidTr="00EE6883">
        <w:trPr>
          <w:cantSplit/>
          <w:trHeight w:val="576"/>
        </w:trPr>
        <w:tc>
          <w:tcPr>
            <w:tcW w:w="391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0BEC" w:rsidRPr="009536D7" w:rsidRDefault="00150BEC" w:rsidP="004B6178">
            <w:pPr>
              <w:pStyle w:val="a3"/>
              <w:spacing w:line="480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36901" w:rsidRPr="009536D7" w:rsidRDefault="00136901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36901" w:rsidRPr="009536D7" w:rsidRDefault="00136901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36901" w:rsidRPr="009536D7" w:rsidRDefault="00136901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36901" w:rsidRPr="009536D7" w:rsidRDefault="00136901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991F18" w:rsidRPr="009536D7" w:rsidTr="00EE6883">
        <w:trPr>
          <w:cantSplit/>
          <w:trHeight w:val="576"/>
        </w:trPr>
        <w:tc>
          <w:tcPr>
            <w:tcW w:w="391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1F18" w:rsidRPr="009536D7" w:rsidRDefault="00991F18" w:rsidP="004B6178">
            <w:pPr>
              <w:pStyle w:val="a3"/>
              <w:spacing w:line="480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991F18" w:rsidRPr="009536D7" w:rsidRDefault="00991F18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1F18" w:rsidRPr="009536D7" w:rsidRDefault="00991F18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991F18" w:rsidRPr="009536D7" w:rsidRDefault="00991F18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991F18" w:rsidRPr="009536D7" w:rsidRDefault="00991F18" w:rsidP="004B6178">
            <w:pPr>
              <w:pStyle w:val="a3"/>
              <w:spacing w:line="4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136901" w:rsidRPr="009536D7" w:rsidTr="00EE6883">
        <w:trPr>
          <w:cantSplit/>
          <w:trHeight w:val="576"/>
        </w:trPr>
        <w:tc>
          <w:tcPr>
            <w:tcW w:w="391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36901" w:rsidRPr="009536D7" w:rsidRDefault="00136901">
            <w:pPr>
              <w:pStyle w:val="a3"/>
              <w:spacing w:line="310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36901" w:rsidRPr="009536D7" w:rsidRDefault="00136901" w:rsidP="00136901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36901" w:rsidRPr="009536D7" w:rsidRDefault="00136901" w:rsidP="00EE6422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36901" w:rsidRPr="009536D7" w:rsidRDefault="00136901" w:rsidP="00EE6422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136901" w:rsidRPr="009536D7" w:rsidRDefault="00136901" w:rsidP="00136901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136901" w:rsidRPr="009536D7" w:rsidTr="00EE6883">
        <w:trPr>
          <w:cantSplit/>
          <w:trHeight w:val="576"/>
        </w:trPr>
        <w:tc>
          <w:tcPr>
            <w:tcW w:w="391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01" w:rsidRPr="009536D7" w:rsidRDefault="00136901">
            <w:pPr>
              <w:pStyle w:val="a3"/>
              <w:spacing w:line="310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</w:tcPr>
          <w:p w:rsidR="00136901" w:rsidRPr="009536D7" w:rsidRDefault="00136901" w:rsidP="00136901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01" w:rsidRPr="009536D7" w:rsidRDefault="00136901" w:rsidP="00EE6422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36901" w:rsidRPr="009536D7" w:rsidRDefault="00136901" w:rsidP="00EE6422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36901" w:rsidRPr="009536D7" w:rsidRDefault="00136901" w:rsidP="00136901">
            <w:pPr>
              <w:pStyle w:val="a3"/>
              <w:spacing w:line="31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5713B2" w:rsidRPr="009536D7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                                                                            </w:t>
      </w:r>
    </w:p>
    <w:p w:rsidR="00F84B92" w:rsidRPr="009536D7" w:rsidRDefault="00F84B9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9536D7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４</w:t>
      </w: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転用目的：</w:t>
      </w:r>
    </w:p>
    <w:p w:rsidR="00F84B92" w:rsidRPr="009536D7" w:rsidRDefault="00F84B9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Pr="009536D7" w:rsidRDefault="005713B2" w:rsidP="009536D7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５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証明を求める理由：</w:t>
      </w: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</w:p>
    <w:p w:rsidR="00524A6E" w:rsidRPr="009536D7" w:rsidRDefault="00524A6E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F84B92" w:rsidRPr="009536D7" w:rsidRDefault="004646A7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/>
          <w:noProof/>
          <w:spacing w:val="0"/>
          <w:sz w:val="24"/>
          <w:szCs w:val="24"/>
        </w:rPr>
        <w:pict>
          <v:line id="_x0000_s1026" style="position:absolute;left:0;text-align:left;z-index:251657216" from="0,.25pt" to="480pt,.25pt" o:allowincell="f" strokeweight=".5pt">
            <v:stroke dashstyle="1 1"/>
            <v:path fillok="t"/>
          </v:line>
        </w:pict>
      </w:r>
    </w:p>
    <w:p w:rsidR="005713B2" w:rsidRPr="009536D7" w:rsidRDefault="005713B2" w:rsidP="009536D7">
      <w:pPr>
        <w:pStyle w:val="a3"/>
        <w:spacing w:line="310" w:lineRule="exact"/>
        <w:ind w:firstLineChars="300" w:firstLine="72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     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上記に相違ないことを証明する｡</w:t>
      </w:r>
    </w:p>
    <w:p w:rsidR="005713B2" w:rsidRPr="009536D7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Pr="009536D7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   </w:t>
      </w:r>
      <w:r w:rsidR="00714734"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</w:t>
      </w: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E871BB">
        <w:rPr>
          <w:rFonts w:ascii="ＭＳ ゴシック" w:eastAsia="ＭＳ ゴシック" w:hAnsi="ＭＳ ゴシック"/>
          <w:spacing w:val="0"/>
          <w:sz w:val="24"/>
          <w:szCs w:val="24"/>
        </w:rPr>
        <w:t xml:space="preserve">         </w:t>
      </w:r>
      <w:r w:rsidR="001D6582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令和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年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月</w:t>
      </w:r>
      <w:r w:rsidR="00E6376F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 xml:space="preserve">　　</w:t>
      </w:r>
      <w:r w:rsidRPr="009536D7">
        <w:rPr>
          <w:rFonts w:ascii="ＭＳ ゴシック" w:eastAsia="ＭＳ ゴシック" w:hAnsi="ＭＳ ゴシック" w:cs="ＭＳ Ｐ明朝" w:hint="eastAsia"/>
          <w:spacing w:val="0"/>
          <w:sz w:val="24"/>
          <w:szCs w:val="24"/>
        </w:rPr>
        <w:t>日</w:t>
      </w:r>
    </w:p>
    <w:p w:rsidR="005713B2" w:rsidRPr="00E6376F" w:rsidRDefault="005713B2">
      <w:pPr>
        <w:pStyle w:val="a3"/>
        <w:spacing w:line="31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5713B2" w:rsidRPr="009536D7" w:rsidRDefault="001A7CD3" w:rsidP="00E871BB">
      <w:pPr>
        <w:pStyle w:val="a3"/>
        <w:spacing w:line="310" w:lineRule="exact"/>
        <w:ind w:firstLineChars="1150" w:firstLine="276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536D7">
        <w:rPr>
          <w:rFonts w:ascii="ＭＳ ゴシック" w:eastAsia="ＭＳ ゴシック" w:hAnsi="ＭＳ ゴシック" w:hint="eastAsia"/>
          <w:spacing w:val="0"/>
          <w:sz w:val="24"/>
          <w:szCs w:val="24"/>
        </w:rPr>
        <w:t>南関町農業委員会会長</w:t>
      </w:r>
    </w:p>
    <w:sectPr w:rsidR="005713B2" w:rsidRPr="009536D7" w:rsidSect="009F58D4">
      <w:pgSz w:w="11906" w:h="16838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A7" w:rsidRDefault="004646A7" w:rsidP="009B4DA0">
      <w:r>
        <w:separator/>
      </w:r>
    </w:p>
  </w:endnote>
  <w:endnote w:type="continuationSeparator" w:id="0">
    <w:p w:rsidR="004646A7" w:rsidRDefault="004646A7" w:rsidP="009B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A7" w:rsidRDefault="004646A7" w:rsidP="009B4DA0">
      <w:r>
        <w:separator/>
      </w:r>
    </w:p>
  </w:footnote>
  <w:footnote w:type="continuationSeparator" w:id="0">
    <w:p w:rsidR="004646A7" w:rsidRDefault="004646A7" w:rsidP="009B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B2"/>
    <w:rsid w:val="0000364A"/>
    <w:rsid w:val="00012A35"/>
    <w:rsid w:val="00056568"/>
    <w:rsid w:val="000651D7"/>
    <w:rsid w:val="001059C6"/>
    <w:rsid w:val="00133B19"/>
    <w:rsid w:val="00136901"/>
    <w:rsid w:val="00150BEC"/>
    <w:rsid w:val="00170F92"/>
    <w:rsid w:val="00185880"/>
    <w:rsid w:val="001A7CD3"/>
    <w:rsid w:val="001D6582"/>
    <w:rsid w:val="00221574"/>
    <w:rsid w:val="00252E51"/>
    <w:rsid w:val="00265528"/>
    <w:rsid w:val="002C75DE"/>
    <w:rsid w:val="00360E51"/>
    <w:rsid w:val="00386375"/>
    <w:rsid w:val="00391CAC"/>
    <w:rsid w:val="003F470D"/>
    <w:rsid w:val="004136B4"/>
    <w:rsid w:val="004646A7"/>
    <w:rsid w:val="004828B3"/>
    <w:rsid w:val="004860D6"/>
    <w:rsid w:val="004B5B66"/>
    <w:rsid w:val="004B6178"/>
    <w:rsid w:val="004E3A0E"/>
    <w:rsid w:val="00524A6E"/>
    <w:rsid w:val="00551B97"/>
    <w:rsid w:val="005713B2"/>
    <w:rsid w:val="005806E9"/>
    <w:rsid w:val="005C24B4"/>
    <w:rsid w:val="005C7179"/>
    <w:rsid w:val="005E1A18"/>
    <w:rsid w:val="00634741"/>
    <w:rsid w:val="006A467F"/>
    <w:rsid w:val="006D5448"/>
    <w:rsid w:val="006F600D"/>
    <w:rsid w:val="00714734"/>
    <w:rsid w:val="0071709D"/>
    <w:rsid w:val="007579F7"/>
    <w:rsid w:val="007609E8"/>
    <w:rsid w:val="007B5C27"/>
    <w:rsid w:val="007E0391"/>
    <w:rsid w:val="00836F47"/>
    <w:rsid w:val="00916CFB"/>
    <w:rsid w:val="00921D77"/>
    <w:rsid w:val="009357A2"/>
    <w:rsid w:val="0094164E"/>
    <w:rsid w:val="009536D7"/>
    <w:rsid w:val="009632F5"/>
    <w:rsid w:val="00991F18"/>
    <w:rsid w:val="009B4DA0"/>
    <w:rsid w:val="009F58D4"/>
    <w:rsid w:val="00A01108"/>
    <w:rsid w:val="00A15FBC"/>
    <w:rsid w:val="00A341CC"/>
    <w:rsid w:val="00A37FCC"/>
    <w:rsid w:val="00AB1F05"/>
    <w:rsid w:val="00AF3261"/>
    <w:rsid w:val="00B01A1F"/>
    <w:rsid w:val="00BE3673"/>
    <w:rsid w:val="00C14F75"/>
    <w:rsid w:val="00C64494"/>
    <w:rsid w:val="00CC37E2"/>
    <w:rsid w:val="00CF210D"/>
    <w:rsid w:val="00D00E80"/>
    <w:rsid w:val="00D47A1F"/>
    <w:rsid w:val="00D709A4"/>
    <w:rsid w:val="00E54751"/>
    <w:rsid w:val="00E6376F"/>
    <w:rsid w:val="00E86450"/>
    <w:rsid w:val="00E871BB"/>
    <w:rsid w:val="00EA0ED9"/>
    <w:rsid w:val="00ED5A60"/>
    <w:rsid w:val="00EE6422"/>
    <w:rsid w:val="00EE6883"/>
    <w:rsid w:val="00EF495B"/>
    <w:rsid w:val="00F712A5"/>
    <w:rsid w:val="00F775B5"/>
    <w:rsid w:val="00F84B92"/>
    <w:rsid w:val="00F875BF"/>
    <w:rsid w:val="00FA40D6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2E462A"/>
  <w15:docId w15:val="{148DF9B3-6E94-471C-AA50-DBA7CD2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37E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Ｐゴシック" w:cs="ＭＳ Ｐゴシック"/>
      <w:spacing w:val="14"/>
      <w:sz w:val="21"/>
      <w:szCs w:val="21"/>
    </w:rPr>
  </w:style>
  <w:style w:type="paragraph" w:styleId="a4">
    <w:name w:val="Balloon Text"/>
    <w:basedOn w:val="a"/>
    <w:semiHidden/>
    <w:rsid w:val="009357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4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B4D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B4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B4DA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9536D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9536D7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9536D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9536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要領様式第４－２号（許可が取り消されていない旨の証明（法第４</vt:lpstr>
      <vt:lpstr>要領様式第４－２号（許可が取り消されていない旨の証明（法第４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要領様式第４－２号（許可が取り消されていない旨の証明（法第４</dc:title>
  <dc:creator>F-Admin</dc:creator>
  <cp:lastModifiedBy>N2096</cp:lastModifiedBy>
  <cp:revision>22</cp:revision>
  <cp:lastPrinted>2021-08-12T01:39:00Z</cp:lastPrinted>
  <dcterms:created xsi:type="dcterms:W3CDTF">2017-07-13T02:35:00Z</dcterms:created>
  <dcterms:modified xsi:type="dcterms:W3CDTF">2022-02-21T05:19:00Z</dcterms:modified>
</cp:coreProperties>
</file>