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A7" w:rsidRPr="00E75902" w:rsidRDefault="0000693E" w:rsidP="00EA6BD4">
      <w:pPr>
        <w:jc w:val="right"/>
        <w:rPr>
          <w:sz w:val="24"/>
          <w:szCs w:val="22"/>
        </w:rPr>
      </w:pPr>
      <w:bookmarkStart w:id="0" w:name="_GoBack"/>
      <w:bookmarkEnd w:id="0"/>
      <w:r w:rsidRPr="00E75902">
        <w:rPr>
          <w:rFonts w:hint="eastAsia"/>
          <w:sz w:val="24"/>
          <w:szCs w:val="22"/>
        </w:rPr>
        <w:t xml:space="preserve">　　年　　月　　日</w:t>
      </w:r>
    </w:p>
    <w:p w:rsidR="005F04A7" w:rsidRPr="0000693E" w:rsidRDefault="0000693E" w:rsidP="00EA6BD4">
      <w:pPr>
        <w:spacing w:line="360" w:lineRule="auto"/>
        <w:ind w:firstLineChars="100" w:firstLine="240"/>
        <w:rPr>
          <w:sz w:val="24"/>
          <w:szCs w:val="22"/>
        </w:rPr>
      </w:pPr>
      <w:r w:rsidRPr="0000693E">
        <w:rPr>
          <w:rFonts w:hint="eastAsia"/>
          <w:sz w:val="24"/>
          <w:szCs w:val="22"/>
        </w:rPr>
        <w:t xml:space="preserve">南関町長　</w:t>
      </w:r>
      <w:r w:rsidR="00EA6BD4">
        <w:rPr>
          <w:rFonts w:hint="eastAsia"/>
          <w:sz w:val="24"/>
          <w:szCs w:val="22"/>
        </w:rPr>
        <w:t xml:space="preserve">　　　　　　</w:t>
      </w:r>
      <w:r w:rsidRPr="0000693E">
        <w:rPr>
          <w:rFonts w:hint="eastAsia"/>
          <w:sz w:val="24"/>
          <w:szCs w:val="22"/>
        </w:rPr>
        <w:t>様</w:t>
      </w:r>
    </w:p>
    <w:p w:rsidR="00102F24" w:rsidRPr="0000693E" w:rsidRDefault="00EA6BD4" w:rsidP="00EA6BD4">
      <w:pPr>
        <w:spacing w:line="360" w:lineRule="auto"/>
        <w:ind w:firstLineChars="1400" w:firstLine="3360"/>
        <w:rPr>
          <w:sz w:val="24"/>
          <w:szCs w:val="22"/>
        </w:rPr>
      </w:pPr>
      <w:r>
        <w:rPr>
          <w:rFonts w:hint="eastAsia"/>
          <w:sz w:val="24"/>
          <w:szCs w:val="22"/>
        </w:rPr>
        <w:t>住　　　　所</w:t>
      </w:r>
    </w:p>
    <w:p w:rsidR="00102F24" w:rsidRPr="0000693E" w:rsidRDefault="00EA6BD4" w:rsidP="00EA6BD4">
      <w:pPr>
        <w:spacing w:line="360" w:lineRule="auto"/>
        <w:ind w:firstLineChars="1400" w:firstLine="3360"/>
        <w:rPr>
          <w:sz w:val="24"/>
          <w:szCs w:val="22"/>
        </w:rPr>
      </w:pPr>
      <w:r>
        <w:rPr>
          <w:rFonts w:hint="eastAsia"/>
          <w:sz w:val="24"/>
          <w:szCs w:val="22"/>
        </w:rPr>
        <w:t>商号</w:t>
      </w:r>
      <w:r w:rsidR="00102F24" w:rsidRPr="0000693E">
        <w:rPr>
          <w:rFonts w:hint="eastAsia"/>
          <w:sz w:val="24"/>
          <w:szCs w:val="22"/>
        </w:rPr>
        <w:t>又は名称</w:t>
      </w:r>
    </w:p>
    <w:p w:rsidR="00102F24" w:rsidRPr="0000693E" w:rsidRDefault="00102F24" w:rsidP="00EA6BD4">
      <w:pPr>
        <w:spacing w:line="360" w:lineRule="auto"/>
        <w:ind w:firstLineChars="1400" w:firstLine="3360"/>
        <w:rPr>
          <w:sz w:val="24"/>
          <w:szCs w:val="22"/>
        </w:rPr>
      </w:pPr>
      <w:r w:rsidRPr="0000693E">
        <w:rPr>
          <w:rFonts w:hint="eastAsia"/>
          <w:sz w:val="24"/>
          <w:szCs w:val="22"/>
        </w:rPr>
        <w:t>代表者</w:t>
      </w:r>
      <w:r w:rsidR="00EA6BD4">
        <w:rPr>
          <w:rFonts w:hint="eastAsia"/>
          <w:sz w:val="24"/>
          <w:szCs w:val="22"/>
        </w:rPr>
        <w:t>職氏名　　　　　　　　　　　　　　㊞</w:t>
      </w:r>
    </w:p>
    <w:p w:rsidR="00E75902" w:rsidRPr="00E75902" w:rsidRDefault="00E75902" w:rsidP="00E75902">
      <w:pPr>
        <w:jc w:val="left"/>
        <w:rPr>
          <w:sz w:val="24"/>
          <w:szCs w:val="28"/>
        </w:rPr>
      </w:pPr>
    </w:p>
    <w:p w:rsidR="00E75902" w:rsidRPr="00CD66AA" w:rsidRDefault="00E75902" w:rsidP="00E75902">
      <w:pPr>
        <w:jc w:val="center"/>
        <w:rPr>
          <w:sz w:val="28"/>
          <w:szCs w:val="28"/>
        </w:rPr>
      </w:pPr>
      <w:r w:rsidRPr="00CD66AA">
        <w:rPr>
          <w:rFonts w:hint="eastAsia"/>
          <w:sz w:val="28"/>
          <w:szCs w:val="28"/>
        </w:rPr>
        <w:t>建設業退職金共済制度</w:t>
      </w:r>
      <w:r>
        <w:rPr>
          <w:rFonts w:hint="eastAsia"/>
          <w:sz w:val="28"/>
          <w:szCs w:val="28"/>
        </w:rPr>
        <w:t>以外の退職金制度加入申出書</w:t>
      </w:r>
    </w:p>
    <w:p w:rsidR="00E75902" w:rsidRPr="00EA6BD4" w:rsidRDefault="00E75902" w:rsidP="00E75902">
      <w:pPr>
        <w:ind w:firstLineChars="100" w:firstLine="240"/>
        <w:rPr>
          <w:sz w:val="24"/>
          <w:szCs w:val="22"/>
        </w:rPr>
      </w:pPr>
      <w:r w:rsidRPr="00EA6BD4">
        <w:rPr>
          <w:rFonts w:hint="eastAsia"/>
          <w:sz w:val="24"/>
          <w:szCs w:val="22"/>
        </w:rPr>
        <w:t>当社及び本工事にかかわる下請業者は、下記の退職金制度を有しており、退職金制度に未加入の従業者がいないことを申出ます。</w:t>
      </w:r>
    </w:p>
    <w:p w:rsidR="00E75902" w:rsidRPr="00E75902" w:rsidRDefault="00E75902" w:rsidP="00E75902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02F24" w:rsidRPr="0000693E" w:rsidRDefault="00E75902" w:rsidP="00E7590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１　</w:t>
      </w:r>
      <w:r w:rsidR="0000693E" w:rsidRPr="0000693E">
        <w:rPr>
          <w:rFonts w:hint="eastAsia"/>
          <w:sz w:val="24"/>
        </w:rPr>
        <w:t xml:space="preserve">工事番号　</w:t>
      </w:r>
      <w:r w:rsidR="0000693E">
        <w:rPr>
          <w:rFonts w:hint="eastAsia"/>
          <w:sz w:val="24"/>
        </w:rPr>
        <w:t xml:space="preserve">　</w:t>
      </w:r>
    </w:p>
    <w:p w:rsidR="00102F24" w:rsidRPr="0000693E" w:rsidRDefault="00E75902" w:rsidP="00E7590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　</w:t>
      </w:r>
      <w:r w:rsidR="00102F24" w:rsidRPr="0000693E">
        <w:rPr>
          <w:rFonts w:hint="eastAsia"/>
          <w:sz w:val="24"/>
        </w:rPr>
        <w:t>工</w:t>
      </w:r>
      <w:r w:rsidR="0000693E" w:rsidRPr="0000693E">
        <w:rPr>
          <w:rFonts w:hint="eastAsia"/>
          <w:sz w:val="24"/>
        </w:rPr>
        <w:t xml:space="preserve"> </w:t>
      </w:r>
      <w:r w:rsidR="00102F24" w:rsidRPr="0000693E">
        <w:rPr>
          <w:rFonts w:hint="eastAsia"/>
          <w:sz w:val="24"/>
        </w:rPr>
        <w:t>事</w:t>
      </w:r>
      <w:r w:rsidR="0000693E" w:rsidRPr="0000693E">
        <w:rPr>
          <w:rFonts w:hint="eastAsia"/>
          <w:sz w:val="24"/>
        </w:rPr>
        <w:t xml:space="preserve"> </w:t>
      </w:r>
      <w:r w:rsidR="00102F24" w:rsidRPr="0000693E">
        <w:rPr>
          <w:rFonts w:hint="eastAsia"/>
          <w:sz w:val="24"/>
        </w:rPr>
        <w:t>名</w:t>
      </w:r>
      <w:r w:rsidR="0000693E" w:rsidRPr="0000693E">
        <w:rPr>
          <w:rFonts w:hint="eastAsia"/>
          <w:sz w:val="24"/>
        </w:rPr>
        <w:t xml:space="preserve">　</w:t>
      </w:r>
      <w:r w:rsidR="0000693E">
        <w:rPr>
          <w:rFonts w:hint="eastAsia"/>
          <w:sz w:val="24"/>
        </w:rPr>
        <w:t xml:space="preserve">　</w:t>
      </w:r>
    </w:p>
    <w:p w:rsidR="00102F24" w:rsidRPr="0000693E" w:rsidRDefault="00E75902" w:rsidP="00E7590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　</w:t>
      </w:r>
      <w:r w:rsidR="0000693E" w:rsidRPr="0000693E">
        <w:rPr>
          <w:rFonts w:hint="eastAsia"/>
          <w:sz w:val="24"/>
        </w:rPr>
        <w:t xml:space="preserve">工事場所　</w:t>
      </w:r>
      <w:r w:rsidR="0000693E">
        <w:rPr>
          <w:rFonts w:hint="eastAsia"/>
          <w:sz w:val="24"/>
        </w:rPr>
        <w:t xml:space="preserve">　</w:t>
      </w:r>
      <w:r w:rsidR="0000693E" w:rsidRPr="0000693E">
        <w:rPr>
          <w:rFonts w:hint="eastAsia"/>
          <w:sz w:val="24"/>
        </w:rPr>
        <w:t xml:space="preserve">南関町大字　　　　　　　　</w:t>
      </w:r>
      <w:r w:rsidR="0000693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00693E" w:rsidRPr="0000693E">
        <w:rPr>
          <w:rFonts w:hint="eastAsia"/>
          <w:sz w:val="24"/>
        </w:rPr>
        <w:t>地内</w:t>
      </w:r>
    </w:p>
    <w:p w:rsidR="00EA6BD4" w:rsidRDefault="00E75902" w:rsidP="00E75902"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４</w:t>
      </w:r>
      <w:r w:rsidR="00EA6BD4">
        <w:rPr>
          <w:rFonts w:hint="eastAsia"/>
          <w:sz w:val="24"/>
          <w:szCs w:val="22"/>
        </w:rPr>
        <w:t xml:space="preserve">　</w:t>
      </w:r>
      <w:r w:rsidR="00102F24" w:rsidRPr="00EA6BD4">
        <w:rPr>
          <w:rFonts w:hint="eastAsia"/>
          <w:sz w:val="24"/>
          <w:szCs w:val="22"/>
        </w:rPr>
        <w:t>当社の退職金制度</w:t>
      </w:r>
    </w:p>
    <w:p w:rsidR="00102F24" w:rsidRPr="00EA6BD4" w:rsidRDefault="00EA6BD4" w:rsidP="00E75902"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退職金制度の名称</w:t>
      </w:r>
      <w:r w:rsidR="00E75902">
        <w:rPr>
          <w:rFonts w:hint="eastAsia"/>
          <w:sz w:val="24"/>
          <w:szCs w:val="22"/>
        </w:rPr>
        <w:t xml:space="preserve">　</w:t>
      </w:r>
      <w:r w:rsidR="00E75902" w:rsidRPr="00E75902">
        <w:rPr>
          <w:rFonts w:hint="eastAsia"/>
          <w:sz w:val="24"/>
          <w:szCs w:val="22"/>
          <w:u w:val="single"/>
        </w:rPr>
        <w:t xml:space="preserve">　　　　　　　　　　　　　　　　　　　　　　　　</w:t>
      </w:r>
    </w:p>
    <w:p w:rsidR="00102F24" w:rsidRPr="00EA6BD4" w:rsidRDefault="00E75902" w:rsidP="00E75902">
      <w:pPr>
        <w:spacing w:line="360" w:lineRule="auto"/>
        <w:rPr>
          <w:sz w:val="24"/>
        </w:rPr>
      </w:pPr>
      <w:r>
        <w:rPr>
          <w:rFonts w:hint="eastAsia"/>
        </w:rPr>
        <w:t>５</w:t>
      </w:r>
      <w:r w:rsidR="00EA6BD4">
        <w:rPr>
          <w:rFonts w:hint="eastAsia"/>
        </w:rPr>
        <w:t xml:space="preserve">　</w:t>
      </w:r>
      <w:r w:rsidR="00102F24" w:rsidRPr="00EA6BD4">
        <w:rPr>
          <w:rFonts w:hint="eastAsia"/>
          <w:sz w:val="24"/>
        </w:rPr>
        <w:t>下請業者の退職金制度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174"/>
      </w:tblGrid>
      <w:tr w:rsidR="005F04A7" w:rsidRPr="00EA6BD4" w:rsidTr="00EA6BD4">
        <w:trPr>
          <w:trHeight w:val="292"/>
        </w:trPr>
        <w:tc>
          <w:tcPr>
            <w:tcW w:w="3060" w:type="dxa"/>
            <w:vAlign w:val="center"/>
          </w:tcPr>
          <w:p w:rsidR="005F04A7" w:rsidRPr="00EA6BD4" w:rsidRDefault="005F04A7" w:rsidP="00EA6BD4">
            <w:pPr>
              <w:jc w:val="center"/>
              <w:rPr>
                <w:sz w:val="24"/>
              </w:rPr>
            </w:pPr>
            <w:r w:rsidRPr="00EA6BD4">
              <w:rPr>
                <w:rFonts w:hint="eastAsia"/>
                <w:sz w:val="24"/>
              </w:rPr>
              <w:t>業</w:t>
            </w:r>
            <w:r w:rsidR="00EA6BD4">
              <w:rPr>
                <w:rFonts w:hint="eastAsia"/>
                <w:sz w:val="24"/>
              </w:rPr>
              <w:t xml:space="preserve">　</w:t>
            </w:r>
            <w:r w:rsidRPr="00EA6BD4">
              <w:rPr>
                <w:rFonts w:hint="eastAsia"/>
                <w:sz w:val="24"/>
              </w:rPr>
              <w:t>者</w:t>
            </w:r>
            <w:r w:rsidR="00EA6BD4">
              <w:rPr>
                <w:rFonts w:hint="eastAsia"/>
                <w:sz w:val="24"/>
              </w:rPr>
              <w:t xml:space="preserve">　</w:t>
            </w:r>
            <w:r w:rsidRPr="00EA6BD4">
              <w:rPr>
                <w:rFonts w:hint="eastAsia"/>
                <w:sz w:val="24"/>
              </w:rPr>
              <w:t>名</w:t>
            </w:r>
          </w:p>
        </w:tc>
        <w:tc>
          <w:tcPr>
            <w:tcW w:w="5174" w:type="dxa"/>
            <w:vAlign w:val="center"/>
          </w:tcPr>
          <w:p w:rsidR="005F04A7" w:rsidRPr="00EA6BD4" w:rsidRDefault="005F04A7" w:rsidP="00EA6BD4">
            <w:pPr>
              <w:jc w:val="center"/>
              <w:rPr>
                <w:sz w:val="24"/>
              </w:rPr>
            </w:pPr>
            <w:r w:rsidRPr="00EA6BD4">
              <w:rPr>
                <w:rFonts w:hint="eastAsia"/>
                <w:sz w:val="24"/>
              </w:rPr>
              <w:t>退職金制度の名称</w:t>
            </w:r>
          </w:p>
        </w:tc>
      </w:tr>
      <w:tr w:rsidR="005F04A7" w:rsidRPr="00EA6BD4" w:rsidTr="00E75902">
        <w:trPr>
          <w:trHeight w:val="446"/>
        </w:trPr>
        <w:tc>
          <w:tcPr>
            <w:tcW w:w="3060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5174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</w:tr>
      <w:tr w:rsidR="005F04A7" w:rsidRPr="00EA6BD4" w:rsidTr="00E75902">
        <w:trPr>
          <w:trHeight w:val="446"/>
        </w:trPr>
        <w:tc>
          <w:tcPr>
            <w:tcW w:w="3060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5174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</w:tr>
      <w:tr w:rsidR="005F04A7" w:rsidRPr="00EA6BD4" w:rsidTr="00E75902">
        <w:trPr>
          <w:trHeight w:val="446"/>
        </w:trPr>
        <w:tc>
          <w:tcPr>
            <w:tcW w:w="3060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5174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</w:tr>
      <w:tr w:rsidR="005F04A7" w:rsidRPr="00EA6BD4" w:rsidTr="00E75902">
        <w:trPr>
          <w:trHeight w:val="446"/>
        </w:trPr>
        <w:tc>
          <w:tcPr>
            <w:tcW w:w="3060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5174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</w:tr>
      <w:tr w:rsidR="005F04A7" w:rsidRPr="00EA6BD4" w:rsidTr="00E75902">
        <w:trPr>
          <w:trHeight w:val="446"/>
        </w:trPr>
        <w:tc>
          <w:tcPr>
            <w:tcW w:w="3060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5174" w:type="dxa"/>
          </w:tcPr>
          <w:p w:rsidR="005F04A7" w:rsidRPr="00EA6BD4" w:rsidRDefault="005F04A7" w:rsidP="00EA6BD4">
            <w:pPr>
              <w:spacing w:line="276" w:lineRule="auto"/>
              <w:rPr>
                <w:sz w:val="24"/>
                <w:szCs w:val="22"/>
              </w:rPr>
            </w:pPr>
          </w:p>
        </w:tc>
      </w:tr>
    </w:tbl>
    <w:p w:rsidR="00673534" w:rsidRPr="00EA6BD4" w:rsidRDefault="00102F24" w:rsidP="00EA6BD4">
      <w:pPr>
        <w:spacing w:line="276" w:lineRule="auto"/>
        <w:rPr>
          <w:sz w:val="24"/>
          <w:szCs w:val="22"/>
        </w:rPr>
      </w:pPr>
      <w:r w:rsidRPr="00EA6BD4">
        <w:rPr>
          <w:rFonts w:hint="eastAsia"/>
          <w:sz w:val="24"/>
          <w:szCs w:val="22"/>
        </w:rPr>
        <w:t xml:space="preserve">　　</w:t>
      </w:r>
      <w:r w:rsidR="00EA6BD4">
        <w:rPr>
          <w:rFonts w:hint="eastAsia"/>
          <w:sz w:val="24"/>
          <w:szCs w:val="22"/>
        </w:rPr>
        <w:t>※退職金制度の名称欄に記入できるものは次に該当するもの</w:t>
      </w:r>
    </w:p>
    <w:p w:rsidR="00673534" w:rsidRPr="00EA6BD4" w:rsidRDefault="00EA6BD4" w:rsidP="00EA6BD4">
      <w:pPr>
        <w:spacing w:line="276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（１）</w:t>
      </w:r>
      <w:r w:rsidR="00673534" w:rsidRPr="00EA6BD4">
        <w:rPr>
          <w:rFonts w:hint="eastAsia"/>
          <w:sz w:val="24"/>
          <w:szCs w:val="22"/>
        </w:rPr>
        <w:t>自社退職金制度（労働協約若しくは就業規則等に定めがある）</w:t>
      </w:r>
    </w:p>
    <w:p w:rsidR="00673534" w:rsidRPr="00EA6BD4" w:rsidRDefault="00673534" w:rsidP="00EA6BD4">
      <w:pPr>
        <w:spacing w:line="276" w:lineRule="auto"/>
        <w:rPr>
          <w:sz w:val="24"/>
          <w:szCs w:val="22"/>
        </w:rPr>
      </w:pPr>
      <w:r w:rsidRPr="00EA6BD4">
        <w:rPr>
          <w:rFonts w:hint="eastAsia"/>
          <w:sz w:val="24"/>
          <w:szCs w:val="22"/>
        </w:rPr>
        <w:t xml:space="preserve">　　</w:t>
      </w:r>
      <w:r w:rsidR="00EA6BD4">
        <w:rPr>
          <w:rFonts w:hint="eastAsia"/>
          <w:sz w:val="24"/>
          <w:szCs w:val="22"/>
        </w:rPr>
        <w:t>（２）</w:t>
      </w:r>
      <w:r w:rsidRPr="00EA6BD4">
        <w:rPr>
          <w:rFonts w:hint="eastAsia"/>
          <w:sz w:val="24"/>
          <w:szCs w:val="22"/>
        </w:rPr>
        <w:t>中小企業退職金共済法に規定する中小企業退職金共済契約</w:t>
      </w:r>
    </w:p>
    <w:p w:rsidR="00673534" w:rsidRPr="00EA6BD4" w:rsidRDefault="00673534" w:rsidP="00EA6BD4">
      <w:pPr>
        <w:spacing w:line="276" w:lineRule="auto"/>
        <w:rPr>
          <w:sz w:val="24"/>
          <w:szCs w:val="22"/>
        </w:rPr>
      </w:pPr>
      <w:r w:rsidRPr="00EA6BD4">
        <w:rPr>
          <w:rFonts w:hint="eastAsia"/>
          <w:sz w:val="24"/>
          <w:szCs w:val="22"/>
        </w:rPr>
        <w:t xml:space="preserve">　　</w:t>
      </w:r>
      <w:r w:rsidR="00EA6BD4">
        <w:rPr>
          <w:rFonts w:hint="eastAsia"/>
          <w:sz w:val="24"/>
          <w:szCs w:val="22"/>
        </w:rPr>
        <w:t>（３）</w:t>
      </w:r>
      <w:r w:rsidRPr="00EA6BD4">
        <w:rPr>
          <w:rFonts w:hint="eastAsia"/>
          <w:sz w:val="24"/>
          <w:szCs w:val="22"/>
        </w:rPr>
        <w:t>所得税法に規定する特定退職金共済団体との退職金共済契約</w:t>
      </w:r>
    </w:p>
    <w:p w:rsidR="00673534" w:rsidRPr="00EA6BD4" w:rsidRDefault="00673534" w:rsidP="00EA6BD4">
      <w:pPr>
        <w:spacing w:line="276" w:lineRule="auto"/>
        <w:rPr>
          <w:sz w:val="24"/>
          <w:szCs w:val="22"/>
        </w:rPr>
      </w:pPr>
      <w:r w:rsidRPr="00EA6BD4">
        <w:rPr>
          <w:rFonts w:hint="eastAsia"/>
          <w:sz w:val="24"/>
          <w:szCs w:val="22"/>
        </w:rPr>
        <w:t xml:space="preserve">　　</w:t>
      </w:r>
      <w:r w:rsidR="00EA6BD4">
        <w:rPr>
          <w:rFonts w:hint="eastAsia"/>
          <w:sz w:val="24"/>
          <w:szCs w:val="22"/>
        </w:rPr>
        <w:t>（４）</w:t>
      </w:r>
      <w:r w:rsidRPr="00EA6BD4">
        <w:rPr>
          <w:rFonts w:hint="eastAsia"/>
          <w:sz w:val="24"/>
          <w:szCs w:val="22"/>
        </w:rPr>
        <w:t>厚生年金基金</w:t>
      </w:r>
    </w:p>
    <w:p w:rsidR="00673534" w:rsidRPr="00EA6BD4" w:rsidRDefault="00673534" w:rsidP="00EA6BD4">
      <w:pPr>
        <w:spacing w:line="276" w:lineRule="auto"/>
        <w:rPr>
          <w:sz w:val="24"/>
          <w:szCs w:val="22"/>
        </w:rPr>
      </w:pPr>
      <w:r w:rsidRPr="00EA6BD4">
        <w:rPr>
          <w:rFonts w:hint="eastAsia"/>
          <w:sz w:val="24"/>
          <w:szCs w:val="22"/>
        </w:rPr>
        <w:t xml:space="preserve">　　</w:t>
      </w:r>
      <w:r w:rsidR="00EA6BD4">
        <w:rPr>
          <w:rFonts w:hint="eastAsia"/>
          <w:sz w:val="24"/>
          <w:szCs w:val="22"/>
        </w:rPr>
        <w:t>（５）</w:t>
      </w:r>
      <w:r w:rsidRPr="00EA6BD4">
        <w:rPr>
          <w:rFonts w:hint="eastAsia"/>
          <w:sz w:val="24"/>
          <w:szCs w:val="22"/>
        </w:rPr>
        <w:t>法人税法に規定する適格退職年金</w:t>
      </w:r>
    </w:p>
    <w:p w:rsidR="00673534" w:rsidRPr="00EA6BD4" w:rsidRDefault="00673534" w:rsidP="00EA6BD4">
      <w:pPr>
        <w:spacing w:line="276" w:lineRule="auto"/>
        <w:rPr>
          <w:sz w:val="24"/>
          <w:szCs w:val="22"/>
        </w:rPr>
      </w:pPr>
      <w:r w:rsidRPr="00EA6BD4">
        <w:rPr>
          <w:rFonts w:hint="eastAsia"/>
          <w:sz w:val="24"/>
          <w:szCs w:val="22"/>
        </w:rPr>
        <w:t xml:space="preserve">　　</w:t>
      </w:r>
      <w:r w:rsidR="00EA6BD4">
        <w:rPr>
          <w:rFonts w:hint="eastAsia"/>
          <w:sz w:val="24"/>
          <w:szCs w:val="22"/>
        </w:rPr>
        <w:t>（６）</w:t>
      </w:r>
      <w:r w:rsidRPr="00EA6BD4">
        <w:rPr>
          <w:rFonts w:hint="eastAsia"/>
          <w:sz w:val="24"/>
          <w:szCs w:val="22"/>
        </w:rPr>
        <w:t>確定給付企業年金法に規定する確定給付企業年金</w:t>
      </w:r>
    </w:p>
    <w:p w:rsidR="00673534" w:rsidRPr="00EA6BD4" w:rsidRDefault="00673534" w:rsidP="00EA6BD4">
      <w:pPr>
        <w:spacing w:line="276" w:lineRule="auto"/>
        <w:rPr>
          <w:sz w:val="24"/>
          <w:szCs w:val="22"/>
        </w:rPr>
      </w:pPr>
      <w:r w:rsidRPr="00EA6BD4">
        <w:rPr>
          <w:rFonts w:hint="eastAsia"/>
          <w:sz w:val="24"/>
          <w:szCs w:val="22"/>
        </w:rPr>
        <w:t xml:space="preserve">　　</w:t>
      </w:r>
      <w:r w:rsidR="00EA6BD4">
        <w:rPr>
          <w:rFonts w:hint="eastAsia"/>
          <w:sz w:val="24"/>
          <w:szCs w:val="22"/>
        </w:rPr>
        <w:t>（７）</w:t>
      </w:r>
      <w:r w:rsidRPr="00EA6BD4">
        <w:rPr>
          <w:rFonts w:hint="eastAsia"/>
          <w:sz w:val="24"/>
          <w:szCs w:val="22"/>
        </w:rPr>
        <w:t>確定拠出年金法に規定する企業型年金</w:t>
      </w:r>
    </w:p>
    <w:p w:rsidR="00711346" w:rsidRPr="00EA6BD4" w:rsidRDefault="00711346" w:rsidP="00EA6BD4">
      <w:pPr>
        <w:spacing w:line="276" w:lineRule="auto"/>
        <w:ind w:leftChars="200" w:left="660" w:hangingChars="100" w:hanging="240"/>
        <w:rPr>
          <w:sz w:val="24"/>
          <w:szCs w:val="22"/>
        </w:rPr>
      </w:pPr>
    </w:p>
    <w:p w:rsidR="001D02C8" w:rsidRPr="00EA6BD4" w:rsidRDefault="00E75902" w:rsidP="00E75902">
      <w:pPr>
        <w:spacing w:line="276" w:lineRule="auto"/>
        <w:ind w:leftChars="73" w:left="873" w:hangingChars="300" w:hanging="720"/>
        <w:rPr>
          <w:sz w:val="24"/>
          <w:szCs w:val="22"/>
        </w:rPr>
      </w:pPr>
      <w:r>
        <w:rPr>
          <w:rFonts w:hint="eastAsia"/>
          <w:sz w:val="24"/>
          <w:szCs w:val="22"/>
        </w:rPr>
        <w:t>【注意】</w:t>
      </w:r>
      <w:r w:rsidR="00673534" w:rsidRPr="00EA6BD4">
        <w:rPr>
          <w:rFonts w:hint="eastAsia"/>
          <w:sz w:val="24"/>
          <w:szCs w:val="22"/>
        </w:rPr>
        <w:t>確認資料</w:t>
      </w:r>
      <w:r w:rsidR="00711346" w:rsidRPr="00EA6BD4">
        <w:rPr>
          <w:rFonts w:hint="eastAsia"/>
          <w:sz w:val="24"/>
          <w:szCs w:val="22"/>
        </w:rPr>
        <w:t>は、</w:t>
      </w:r>
      <w:r w:rsidR="001D02C8" w:rsidRPr="00EA6BD4">
        <w:rPr>
          <w:rFonts w:hint="eastAsia"/>
          <w:sz w:val="24"/>
          <w:szCs w:val="22"/>
        </w:rPr>
        <w:t>必要に応じて</w:t>
      </w:r>
      <w:r w:rsidR="00711346" w:rsidRPr="00EA6BD4">
        <w:rPr>
          <w:rFonts w:hint="eastAsia"/>
          <w:sz w:val="24"/>
          <w:szCs w:val="22"/>
        </w:rPr>
        <w:t>「建設業退職金共済制度及び法定外労働災害補償制度の取扱要領」第</w:t>
      </w:r>
      <w:r w:rsidR="00EA6BD4">
        <w:rPr>
          <w:rFonts w:hint="eastAsia"/>
          <w:sz w:val="24"/>
          <w:szCs w:val="22"/>
        </w:rPr>
        <w:t>７</w:t>
      </w:r>
      <w:r w:rsidR="00711346" w:rsidRPr="00EA6BD4">
        <w:rPr>
          <w:rFonts w:hint="eastAsia"/>
          <w:sz w:val="24"/>
          <w:szCs w:val="22"/>
        </w:rPr>
        <w:t>項により提出を</w:t>
      </w:r>
      <w:r w:rsidR="001D02C8" w:rsidRPr="00EA6BD4">
        <w:rPr>
          <w:rFonts w:hint="eastAsia"/>
          <w:sz w:val="24"/>
          <w:szCs w:val="22"/>
        </w:rPr>
        <w:t>求める場合がある。</w:t>
      </w:r>
    </w:p>
    <w:sectPr w:rsidR="001D02C8" w:rsidRPr="00EA6BD4" w:rsidSect="00EA6BD4"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DA" w:rsidRDefault="004D49DA" w:rsidP="001C03C9">
      <w:r>
        <w:separator/>
      </w:r>
    </w:p>
  </w:endnote>
  <w:endnote w:type="continuationSeparator" w:id="0">
    <w:p w:rsidR="004D49DA" w:rsidRDefault="004D49DA" w:rsidP="001C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DA" w:rsidRDefault="004D49DA" w:rsidP="001C03C9">
      <w:r>
        <w:separator/>
      </w:r>
    </w:p>
  </w:footnote>
  <w:footnote w:type="continuationSeparator" w:id="0">
    <w:p w:rsidR="004D49DA" w:rsidRDefault="004D49DA" w:rsidP="001C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F24"/>
    <w:rsid w:val="00000A9B"/>
    <w:rsid w:val="00003BD0"/>
    <w:rsid w:val="0000693E"/>
    <w:rsid w:val="00010BAB"/>
    <w:rsid w:val="00016565"/>
    <w:rsid w:val="000219F3"/>
    <w:rsid w:val="00036F9B"/>
    <w:rsid w:val="00050F46"/>
    <w:rsid w:val="00054C93"/>
    <w:rsid w:val="00057CEB"/>
    <w:rsid w:val="00064DD1"/>
    <w:rsid w:val="000752F0"/>
    <w:rsid w:val="000A16EA"/>
    <w:rsid w:val="000A22EA"/>
    <w:rsid w:val="000A428B"/>
    <w:rsid w:val="000B0E28"/>
    <w:rsid w:val="000B40D2"/>
    <w:rsid w:val="000E6C8E"/>
    <w:rsid w:val="000F0E84"/>
    <w:rsid w:val="000F54DC"/>
    <w:rsid w:val="00102F24"/>
    <w:rsid w:val="00127777"/>
    <w:rsid w:val="00135E51"/>
    <w:rsid w:val="00170C6D"/>
    <w:rsid w:val="001C03C9"/>
    <w:rsid w:val="001C22E4"/>
    <w:rsid w:val="001D02C8"/>
    <w:rsid w:val="001D0D1B"/>
    <w:rsid w:val="001E0FD0"/>
    <w:rsid w:val="001F24E7"/>
    <w:rsid w:val="00232441"/>
    <w:rsid w:val="00235F1C"/>
    <w:rsid w:val="002364CB"/>
    <w:rsid w:val="002419FF"/>
    <w:rsid w:val="002439B2"/>
    <w:rsid w:val="0024632E"/>
    <w:rsid w:val="002555E8"/>
    <w:rsid w:val="002632FF"/>
    <w:rsid w:val="002755D7"/>
    <w:rsid w:val="00284C5D"/>
    <w:rsid w:val="00287911"/>
    <w:rsid w:val="002978F2"/>
    <w:rsid w:val="002B0D54"/>
    <w:rsid w:val="002E3CCF"/>
    <w:rsid w:val="002F2232"/>
    <w:rsid w:val="002F2A86"/>
    <w:rsid w:val="003206C3"/>
    <w:rsid w:val="00332EBD"/>
    <w:rsid w:val="00351CE9"/>
    <w:rsid w:val="003663CE"/>
    <w:rsid w:val="003709BE"/>
    <w:rsid w:val="00372FD1"/>
    <w:rsid w:val="003801C6"/>
    <w:rsid w:val="00394D65"/>
    <w:rsid w:val="003C067D"/>
    <w:rsid w:val="003E7F61"/>
    <w:rsid w:val="003F2C68"/>
    <w:rsid w:val="003F4D2E"/>
    <w:rsid w:val="00427A1B"/>
    <w:rsid w:val="00437DC8"/>
    <w:rsid w:val="004413F7"/>
    <w:rsid w:val="00444862"/>
    <w:rsid w:val="00471348"/>
    <w:rsid w:val="00481342"/>
    <w:rsid w:val="004B3DD6"/>
    <w:rsid w:val="004D18F3"/>
    <w:rsid w:val="004D49DA"/>
    <w:rsid w:val="004E1463"/>
    <w:rsid w:val="004E1FB7"/>
    <w:rsid w:val="004E5715"/>
    <w:rsid w:val="0050666E"/>
    <w:rsid w:val="005148EE"/>
    <w:rsid w:val="00525999"/>
    <w:rsid w:val="005527AF"/>
    <w:rsid w:val="00590EFE"/>
    <w:rsid w:val="005934D8"/>
    <w:rsid w:val="005A0423"/>
    <w:rsid w:val="005A346C"/>
    <w:rsid w:val="005A685A"/>
    <w:rsid w:val="005E3D88"/>
    <w:rsid w:val="005F04A7"/>
    <w:rsid w:val="00614144"/>
    <w:rsid w:val="0063372D"/>
    <w:rsid w:val="00647D5A"/>
    <w:rsid w:val="00653E50"/>
    <w:rsid w:val="00656DE3"/>
    <w:rsid w:val="00673534"/>
    <w:rsid w:val="006B1EE7"/>
    <w:rsid w:val="006B4394"/>
    <w:rsid w:val="006C3101"/>
    <w:rsid w:val="006E0CFC"/>
    <w:rsid w:val="006E6D2F"/>
    <w:rsid w:val="006F7F2E"/>
    <w:rsid w:val="00711346"/>
    <w:rsid w:val="0075206D"/>
    <w:rsid w:val="0077300E"/>
    <w:rsid w:val="007833DE"/>
    <w:rsid w:val="0079427A"/>
    <w:rsid w:val="007A553D"/>
    <w:rsid w:val="007B3E26"/>
    <w:rsid w:val="007C2417"/>
    <w:rsid w:val="007E6FF7"/>
    <w:rsid w:val="007F23C5"/>
    <w:rsid w:val="007F5FF8"/>
    <w:rsid w:val="008275C0"/>
    <w:rsid w:val="008524CB"/>
    <w:rsid w:val="00855F3B"/>
    <w:rsid w:val="00865C6E"/>
    <w:rsid w:val="008A2C64"/>
    <w:rsid w:val="008A592F"/>
    <w:rsid w:val="008A74F1"/>
    <w:rsid w:val="008B59E4"/>
    <w:rsid w:val="008C367A"/>
    <w:rsid w:val="008D5A0D"/>
    <w:rsid w:val="008D7C26"/>
    <w:rsid w:val="008F4408"/>
    <w:rsid w:val="009060B4"/>
    <w:rsid w:val="00920136"/>
    <w:rsid w:val="0092676F"/>
    <w:rsid w:val="00934220"/>
    <w:rsid w:val="00936042"/>
    <w:rsid w:val="00941F1C"/>
    <w:rsid w:val="009444C9"/>
    <w:rsid w:val="00975638"/>
    <w:rsid w:val="00982031"/>
    <w:rsid w:val="009878FD"/>
    <w:rsid w:val="009B0ADD"/>
    <w:rsid w:val="009B0F37"/>
    <w:rsid w:val="009B2B5F"/>
    <w:rsid w:val="009B69E8"/>
    <w:rsid w:val="009D0121"/>
    <w:rsid w:val="009D6507"/>
    <w:rsid w:val="009E25E6"/>
    <w:rsid w:val="009F1C84"/>
    <w:rsid w:val="00A027D5"/>
    <w:rsid w:val="00A04061"/>
    <w:rsid w:val="00A12D17"/>
    <w:rsid w:val="00A12FDA"/>
    <w:rsid w:val="00A140E3"/>
    <w:rsid w:val="00A209DB"/>
    <w:rsid w:val="00A27550"/>
    <w:rsid w:val="00A55C3C"/>
    <w:rsid w:val="00A56F83"/>
    <w:rsid w:val="00A854AF"/>
    <w:rsid w:val="00A93003"/>
    <w:rsid w:val="00A96858"/>
    <w:rsid w:val="00AB58A1"/>
    <w:rsid w:val="00AD6BBD"/>
    <w:rsid w:val="00AE4C5F"/>
    <w:rsid w:val="00AF3C0B"/>
    <w:rsid w:val="00B01534"/>
    <w:rsid w:val="00B02BD1"/>
    <w:rsid w:val="00B03F54"/>
    <w:rsid w:val="00B1036D"/>
    <w:rsid w:val="00B52828"/>
    <w:rsid w:val="00B57ED1"/>
    <w:rsid w:val="00B67507"/>
    <w:rsid w:val="00B71472"/>
    <w:rsid w:val="00BC0B10"/>
    <w:rsid w:val="00BC1D35"/>
    <w:rsid w:val="00C05811"/>
    <w:rsid w:val="00C13897"/>
    <w:rsid w:val="00C649AC"/>
    <w:rsid w:val="00C7621D"/>
    <w:rsid w:val="00C767C9"/>
    <w:rsid w:val="00C77EA7"/>
    <w:rsid w:val="00C80D01"/>
    <w:rsid w:val="00C83062"/>
    <w:rsid w:val="00C975CF"/>
    <w:rsid w:val="00CB0B1F"/>
    <w:rsid w:val="00CB7FB7"/>
    <w:rsid w:val="00CD66AA"/>
    <w:rsid w:val="00CD66BA"/>
    <w:rsid w:val="00D035A1"/>
    <w:rsid w:val="00D0593C"/>
    <w:rsid w:val="00D13911"/>
    <w:rsid w:val="00D333EA"/>
    <w:rsid w:val="00D409DA"/>
    <w:rsid w:val="00D50885"/>
    <w:rsid w:val="00D5766D"/>
    <w:rsid w:val="00D65347"/>
    <w:rsid w:val="00D72D17"/>
    <w:rsid w:val="00DE0185"/>
    <w:rsid w:val="00DE0CEC"/>
    <w:rsid w:val="00E00F32"/>
    <w:rsid w:val="00E0769F"/>
    <w:rsid w:val="00E11858"/>
    <w:rsid w:val="00E23E2D"/>
    <w:rsid w:val="00E46AC2"/>
    <w:rsid w:val="00E54D23"/>
    <w:rsid w:val="00E62333"/>
    <w:rsid w:val="00E6412A"/>
    <w:rsid w:val="00E72B88"/>
    <w:rsid w:val="00E75902"/>
    <w:rsid w:val="00E84055"/>
    <w:rsid w:val="00E9194F"/>
    <w:rsid w:val="00EA6BD4"/>
    <w:rsid w:val="00ED1F87"/>
    <w:rsid w:val="00F129C8"/>
    <w:rsid w:val="00F156FF"/>
    <w:rsid w:val="00F15F68"/>
    <w:rsid w:val="00F319BD"/>
    <w:rsid w:val="00F41D8B"/>
    <w:rsid w:val="00F46AEA"/>
    <w:rsid w:val="00F6326E"/>
    <w:rsid w:val="00F651AC"/>
    <w:rsid w:val="00F7336C"/>
    <w:rsid w:val="00F75723"/>
    <w:rsid w:val="00F80929"/>
    <w:rsid w:val="00F81313"/>
    <w:rsid w:val="00FA507B"/>
    <w:rsid w:val="00FC085C"/>
    <w:rsid w:val="00FC3BEF"/>
    <w:rsid w:val="00FD1C77"/>
    <w:rsid w:val="00FE1B74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08367"/>
  <w15:docId w15:val="{638026B7-AA56-422A-BAF3-E855E289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50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04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3C9"/>
    <w:rPr>
      <w:kern w:val="2"/>
      <w:sz w:val="21"/>
      <w:szCs w:val="24"/>
    </w:rPr>
  </w:style>
  <w:style w:type="paragraph" w:styleId="a7">
    <w:name w:val="footer"/>
    <w:basedOn w:val="a"/>
    <w:link w:val="a8"/>
    <w:rsid w:val="001C0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3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建設業退職金共済制度辞退届</vt:lpstr>
      <vt:lpstr>建設業退職金共済制度辞退届</vt:lpstr>
    </vt:vector>
  </TitlesOfParts>
  <Company>八尾市水道局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建設業退職金共済制度辞退届</dc:title>
  <dc:creator>南関町</dc:creator>
  <cp:lastModifiedBy>N2025</cp:lastModifiedBy>
  <cp:revision>4</cp:revision>
  <cp:lastPrinted>2014-07-03T07:14:00Z</cp:lastPrinted>
  <dcterms:created xsi:type="dcterms:W3CDTF">2014-06-19T07:41:00Z</dcterms:created>
  <dcterms:modified xsi:type="dcterms:W3CDTF">2020-06-02T23:51:00Z</dcterms:modified>
</cp:coreProperties>
</file>