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0" w:rsidRPr="00F67193" w:rsidRDefault="00261186" w:rsidP="00381180">
      <w:pPr>
        <w:rPr>
          <w:rFonts w:ascii="ＭＳ 明朝" w:hAnsi="ＭＳ 明朝"/>
          <w:color w:val="000000" w:themeColor="text1"/>
          <w:sz w:val="24"/>
          <w:szCs w:val="24"/>
        </w:rPr>
      </w:pPr>
      <w:r>
        <w:rPr>
          <w:rFonts w:ascii="ＭＳ 明朝" w:hAnsi="ＭＳ 明朝" w:hint="eastAsia"/>
          <w:color w:val="000000" w:themeColor="text1"/>
          <w:sz w:val="24"/>
          <w:szCs w:val="24"/>
        </w:rPr>
        <w:t>様式第７号（第３条関係）</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jc w:val="center"/>
        <w:rPr>
          <w:rFonts w:ascii="ＭＳ 明朝" w:hAnsi="ＭＳ 明朝"/>
          <w:color w:val="000000" w:themeColor="text1"/>
          <w:sz w:val="24"/>
          <w:szCs w:val="24"/>
        </w:rPr>
      </w:pPr>
      <w:bookmarkStart w:id="0" w:name="_GoBack"/>
      <w:bookmarkEnd w:id="0"/>
      <w:r w:rsidRPr="00F67193">
        <w:rPr>
          <w:rFonts w:ascii="ＭＳ 明朝" w:hAnsi="ＭＳ 明朝" w:hint="eastAsia"/>
          <w:color w:val="000000" w:themeColor="text1"/>
          <w:sz w:val="24"/>
          <w:szCs w:val="24"/>
        </w:rPr>
        <w:t>選挙運動用自動車燃料代確認書</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ind w:firstLineChars="100" w:firstLine="24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highlight w:val="yellow"/>
          <w:u w:val="single"/>
        </w:rPr>
        <w:t>確認番号第　　　号</w:t>
      </w:r>
      <w:r w:rsidRPr="00F67193">
        <w:rPr>
          <w:rFonts w:ascii="ＭＳ 明朝" w:hAnsi="ＭＳ 明朝" w:hint="eastAsia"/>
          <w:color w:val="000000" w:themeColor="text1"/>
          <w:sz w:val="24"/>
          <w:szCs w:val="24"/>
        </w:rPr>
        <w:t xml:space="preserve">　</w:t>
      </w:r>
    </w:p>
    <w:p w:rsidR="00381180" w:rsidRPr="00F67193" w:rsidRDefault="00381180" w:rsidP="00381180">
      <w:pPr>
        <w:ind w:right="840"/>
        <w:rPr>
          <w:rFonts w:ascii="ＭＳ 明朝" w:hAnsi="ＭＳ 明朝"/>
          <w:color w:val="000000" w:themeColor="text1"/>
          <w:sz w:val="24"/>
          <w:szCs w:val="24"/>
          <w:u w:val="single"/>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　</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南関町選挙管理委員会　　　　　　　　</w:t>
      </w:r>
    </w:p>
    <w:p w:rsidR="00381180" w:rsidRPr="00F67193" w:rsidRDefault="00381180" w:rsidP="00381180">
      <w:pPr>
        <w:wordWrap w:val="0"/>
        <w:ind w:right="21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委員長　</w:t>
      </w:r>
      <w:r w:rsidR="009542F4"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 xml:space="preserve">　　　　</w:t>
      </w:r>
      <w:r w:rsidR="009542F4" w:rsidRPr="00F67193">
        <w:rPr>
          <w:rFonts w:ascii="ＭＳ 明朝" w:hAnsi="ＭＳ 明朝" w:hint="eastAsia"/>
          <w:color w:val="000000" w:themeColor="text1"/>
          <w:sz w:val="24"/>
          <w:szCs w:val="24"/>
        </w:rPr>
        <w:t>印</w:t>
      </w:r>
      <w:r w:rsidRPr="00F67193">
        <w:rPr>
          <w:rFonts w:ascii="ＭＳ 明朝" w:hAnsi="ＭＳ 明朝" w:hint="eastAsia"/>
          <w:color w:val="000000" w:themeColor="text1"/>
          <w:sz w:val="24"/>
          <w:szCs w:val="24"/>
        </w:rPr>
        <w:t xml:space="preserve">　　　</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南関町議会議員及び南関町長の選挙における選挙運動の公費負担に関する条例第４条第２号イの規定に基づき、選挙運動用自動車の燃料代は、同号イに定める金額の範囲内のものであることを</w:t>
      </w:r>
      <w:r w:rsidR="00C76208" w:rsidRPr="00F67193">
        <w:rPr>
          <w:rFonts w:ascii="ＭＳ 明朝" w:hAnsi="ＭＳ 明朝" w:hint="eastAsia"/>
          <w:color w:val="000000" w:themeColor="text1"/>
          <w:sz w:val="24"/>
          <w:szCs w:val="24"/>
        </w:rPr>
        <w:t>、下記のとおり</w:t>
      </w:r>
      <w:r w:rsidRPr="00F67193">
        <w:rPr>
          <w:rFonts w:ascii="ＭＳ 明朝" w:hAnsi="ＭＳ 明朝" w:hint="eastAsia"/>
          <w:color w:val="000000" w:themeColor="text1"/>
          <w:sz w:val="24"/>
          <w:szCs w:val="24"/>
        </w:rPr>
        <w:t>確認する。</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pStyle w:val="aa"/>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１　</w:t>
      </w:r>
      <w:r w:rsidR="009542F4"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 xml:space="preserve">　　年　　月　　日執行　南関町（議会議員・長）選挙</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２　候補者の氏名</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３　燃料の供給を受ける選挙運動用自動車の自動車登録番号又は車両番号</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４　確認金額　　　　　　　　　　　円</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１　この確認書は、燃料代について確認を受けた候補者から燃料供給業者に提出してください。</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２　この確認書を受領した燃料供給業者は、公費の支払の請求をする場合には、選挙運動用自動車使用証明書（燃料）とともに、この確認書を請求書に添付してください。なお、公費の支払の請求ができるのは、この確認書に記載された選挙運動用自動車への燃料の供給に限られています。</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３　この確認書に記載された候補者について供託物が没収された場合には、燃料供給業者は、南関町に支払を請求することはできません。</w:t>
      </w:r>
    </w:p>
    <w:p w:rsidR="00381180" w:rsidRPr="00F67193" w:rsidRDefault="00381180" w:rsidP="00001AF0">
      <w:pPr>
        <w:rPr>
          <w:rFonts w:ascii="ＭＳ 明朝" w:hAnsi="ＭＳ 明朝"/>
          <w:color w:val="000000" w:themeColor="text1"/>
        </w:rPr>
      </w:pPr>
    </w:p>
    <w:sectPr w:rsidR="00381180" w:rsidRPr="00F67193" w:rsidSect="00001AF0">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764" w:rsidRDefault="00625764" w:rsidP="00381180">
      <w:r>
        <w:separator/>
      </w:r>
    </w:p>
  </w:endnote>
  <w:endnote w:type="continuationSeparator" w:id="0">
    <w:p w:rsidR="00625764" w:rsidRDefault="00625764" w:rsidP="003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b.....">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764" w:rsidRDefault="00625764" w:rsidP="00381180">
      <w:r>
        <w:separator/>
      </w:r>
    </w:p>
  </w:footnote>
  <w:footnote w:type="continuationSeparator" w:id="0">
    <w:p w:rsidR="00625764" w:rsidRDefault="00625764" w:rsidP="0038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77"/>
    <w:rsid w:val="00001AF0"/>
    <w:rsid w:val="00006AB2"/>
    <w:rsid w:val="0005163E"/>
    <w:rsid w:val="000713E7"/>
    <w:rsid w:val="0007322A"/>
    <w:rsid w:val="000B0FE2"/>
    <w:rsid w:val="000B773F"/>
    <w:rsid w:val="000D3859"/>
    <w:rsid w:val="000D4242"/>
    <w:rsid w:val="000F3308"/>
    <w:rsid w:val="000F3DC1"/>
    <w:rsid w:val="000F7DFA"/>
    <w:rsid w:val="00104837"/>
    <w:rsid w:val="0018166D"/>
    <w:rsid w:val="001F0A0C"/>
    <w:rsid w:val="00204949"/>
    <w:rsid w:val="0021359D"/>
    <w:rsid w:val="002416C3"/>
    <w:rsid w:val="00245C98"/>
    <w:rsid w:val="00261186"/>
    <w:rsid w:val="00362867"/>
    <w:rsid w:val="00381180"/>
    <w:rsid w:val="003843AC"/>
    <w:rsid w:val="003C0A2D"/>
    <w:rsid w:val="003E079C"/>
    <w:rsid w:val="003E7055"/>
    <w:rsid w:val="004068E6"/>
    <w:rsid w:val="004824D6"/>
    <w:rsid w:val="00483B0C"/>
    <w:rsid w:val="00494677"/>
    <w:rsid w:val="004B6D1D"/>
    <w:rsid w:val="004C06FD"/>
    <w:rsid w:val="005132FD"/>
    <w:rsid w:val="00534FA6"/>
    <w:rsid w:val="00580183"/>
    <w:rsid w:val="005A4F64"/>
    <w:rsid w:val="005B1E90"/>
    <w:rsid w:val="005C0A90"/>
    <w:rsid w:val="005E0EAE"/>
    <w:rsid w:val="005F466F"/>
    <w:rsid w:val="00621C78"/>
    <w:rsid w:val="00625764"/>
    <w:rsid w:val="00656A30"/>
    <w:rsid w:val="006C1C95"/>
    <w:rsid w:val="007440C3"/>
    <w:rsid w:val="007569FE"/>
    <w:rsid w:val="007B6893"/>
    <w:rsid w:val="007C59CF"/>
    <w:rsid w:val="008261B3"/>
    <w:rsid w:val="0087245E"/>
    <w:rsid w:val="008F2D7D"/>
    <w:rsid w:val="009041CF"/>
    <w:rsid w:val="00941455"/>
    <w:rsid w:val="009542F4"/>
    <w:rsid w:val="00960552"/>
    <w:rsid w:val="00983D3E"/>
    <w:rsid w:val="00A2112A"/>
    <w:rsid w:val="00A63636"/>
    <w:rsid w:val="00A776B1"/>
    <w:rsid w:val="00A85CD1"/>
    <w:rsid w:val="00AE3BB7"/>
    <w:rsid w:val="00AF2BAA"/>
    <w:rsid w:val="00B02776"/>
    <w:rsid w:val="00B60053"/>
    <w:rsid w:val="00B80A77"/>
    <w:rsid w:val="00BA7A83"/>
    <w:rsid w:val="00BB7B86"/>
    <w:rsid w:val="00BF377B"/>
    <w:rsid w:val="00BF5936"/>
    <w:rsid w:val="00C0523B"/>
    <w:rsid w:val="00C121C3"/>
    <w:rsid w:val="00C4286C"/>
    <w:rsid w:val="00C43032"/>
    <w:rsid w:val="00C76208"/>
    <w:rsid w:val="00CC7C97"/>
    <w:rsid w:val="00D01F7D"/>
    <w:rsid w:val="00D47D50"/>
    <w:rsid w:val="00E41594"/>
    <w:rsid w:val="00ED0B38"/>
    <w:rsid w:val="00F10E9B"/>
    <w:rsid w:val="00F319CE"/>
    <w:rsid w:val="00F6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FDB9FE"/>
  <w15:chartTrackingRefBased/>
  <w15:docId w15:val="{E440EE6B-FDF3-48A5-A7AE-6252DF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A77"/>
    <w:pPr>
      <w:widowControl w:val="0"/>
      <w:autoSpaceDE w:val="0"/>
      <w:autoSpaceDN w:val="0"/>
      <w:adjustRightInd w:val="0"/>
    </w:pPr>
    <w:rPr>
      <w:rFonts w:ascii="ＭＳb....." w:eastAsia="ＭＳb....." w:cs="ＭＳb....."/>
      <w:color w:val="000000"/>
      <w:kern w:val="0"/>
      <w:sz w:val="24"/>
      <w:szCs w:val="24"/>
    </w:rPr>
  </w:style>
  <w:style w:type="paragraph" w:styleId="a3">
    <w:name w:val="Balloon Text"/>
    <w:basedOn w:val="a"/>
    <w:link w:val="a4"/>
    <w:uiPriority w:val="99"/>
    <w:semiHidden/>
    <w:unhideWhenUsed/>
    <w:rsid w:val="003C0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A2D"/>
    <w:rPr>
      <w:rFonts w:asciiTheme="majorHAnsi" w:eastAsiaTheme="majorEastAsia" w:hAnsiTheme="majorHAnsi" w:cstheme="majorBidi"/>
      <w:sz w:val="18"/>
      <w:szCs w:val="18"/>
    </w:rPr>
  </w:style>
  <w:style w:type="paragraph" w:styleId="a5">
    <w:name w:val="header"/>
    <w:basedOn w:val="a"/>
    <w:link w:val="a6"/>
    <w:uiPriority w:val="99"/>
    <w:unhideWhenUsed/>
    <w:rsid w:val="00381180"/>
    <w:pPr>
      <w:tabs>
        <w:tab w:val="center" w:pos="4252"/>
        <w:tab w:val="right" w:pos="8504"/>
      </w:tabs>
      <w:snapToGrid w:val="0"/>
    </w:pPr>
  </w:style>
  <w:style w:type="character" w:customStyle="1" w:styleId="a6">
    <w:name w:val="ヘッダー (文字)"/>
    <w:basedOn w:val="a0"/>
    <w:link w:val="a5"/>
    <w:uiPriority w:val="99"/>
    <w:rsid w:val="00381180"/>
  </w:style>
  <w:style w:type="paragraph" w:styleId="a7">
    <w:name w:val="footer"/>
    <w:basedOn w:val="a"/>
    <w:link w:val="a8"/>
    <w:uiPriority w:val="99"/>
    <w:unhideWhenUsed/>
    <w:rsid w:val="00381180"/>
    <w:pPr>
      <w:tabs>
        <w:tab w:val="center" w:pos="4252"/>
        <w:tab w:val="right" w:pos="8504"/>
      </w:tabs>
      <w:snapToGrid w:val="0"/>
    </w:pPr>
  </w:style>
  <w:style w:type="character" w:customStyle="1" w:styleId="a8">
    <w:name w:val="フッター (文字)"/>
    <w:basedOn w:val="a0"/>
    <w:link w:val="a7"/>
    <w:uiPriority w:val="99"/>
    <w:rsid w:val="00381180"/>
  </w:style>
  <w:style w:type="character" w:customStyle="1" w:styleId="a9">
    <w:name w:val="記 (文字)"/>
    <w:basedOn w:val="a0"/>
    <w:link w:val="aa"/>
    <w:uiPriority w:val="99"/>
    <w:rsid w:val="00381180"/>
    <w:rPr>
      <w:rFonts w:eastAsiaTheme="minorEastAsia"/>
    </w:rPr>
  </w:style>
  <w:style w:type="paragraph" w:styleId="aa">
    <w:name w:val="Note Heading"/>
    <w:basedOn w:val="a"/>
    <w:next w:val="a"/>
    <w:link w:val="a9"/>
    <w:uiPriority w:val="99"/>
    <w:unhideWhenUsed/>
    <w:rsid w:val="00381180"/>
    <w:pPr>
      <w:jc w:val="center"/>
    </w:pPr>
    <w:rPr>
      <w:rFonts w:eastAsiaTheme="minorEastAsia"/>
    </w:rPr>
  </w:style>
  <w:style w:type="character" w:customStyle="1" w:styleId="ab">
    <w:name w:val="結語 (文字)"/>
    <w:basedOn w:val="a0"/>
    <w:link w:val="ac"/>
    <w:uiPriority w:val="99"/>
    <w:rsid w:val="00381180"/>
    <w:rPr>
      <w:rFonts w:eastAsiaTheme="minorEastAsia"/>
    </w:rPr>
  </w:style>
  <w:style w:type="paragraph" w:styleId="ac">
    <w:name w:val="Closing"/>
    <w:basedOn w:val="a"/>
    <w:link w:val="ab"/>
    <w:uiPriority w:val="99"/>
    <w:unhideWhenUsed/>
    <w:rsid w:val="00381180"/>
    <w:pPr>
      <w:jc w:val="right"/>
    </w:pPr>
    <w:rPr>
      <w:rFonts w:eastAsiaTheme="minorEastAsia"/>
    </w:rPr>
  </w:style>
  <w:style w:type="character" w:styleId="ad">
    <w:name w:val="annotation reference"/>
    <w:basedOn w:val="a0"/>
    <w:uiPriority w:val="99"/>
    <w:semiHidden/>
    <w:unhideWhenUsed/>
    <w:rsid w:val="004B6D1D"/>
    <w:rPr>
      <w:sz w:val="18"/>
      <w:szCs w:val="18"/>
    </w:rPr>
  </w:style>
  <w:style w:type="paragraph" w:styleId="ae">
    <w:name w:val="annotation text"/>
    <w:basedOn w:val="a"/>
    <w:link w:val="af"/>
    <w:uiPriority w:val="99"/>
    <w:semiHidden/>
    <w:unhideWhenUsed/>
    <w:rsid w:val="004B6D1D"/>
    <w:pPr>
      <w:jc w:val="left"/>
    </w:pPr>
  </w:style>
  <w:style w:type="character" w:customStyle="1" w:styleId="af">
    <w:name w:val="コメント文字列 (文字)"/>
    <w:basedOn w:val="a0"/>
    <w:link w:val="ae"/>
    <w:uiPriority w:val="99"/>
    <w:semiHidden/>
    <w:rsid w:val="004B6D1D"/>
  </w:style>
  <w:style w:type="paragraph" w:styleId="af0">
    <w:name w:val="annotation subject"/>
    <w:basedOn w:val="ae"/>
    <w:next w:val="ae"/>
    <w:link w:val="af1"/>
    <w:uiPriority w:val="99"/>
    <w:semiHidden/>
    <w:unhideWhenUsed/>
    <w:rsid w:val="004B6D1D"/>
    <w:rPr>
      <w:b/>
      <w:bCs/>
    </w:rPr>
  </w:style>
  <w:style w:type="character" w:customStyle="1" w:styleId="af1">
    <w:name w:val="コメント内容 (文字)"/>
    <w:basedOn w:val="af"/>
    <w:link w:val="af0"/>
    <w:uiPriority w:val="99"/>
    <w:semiHidden/>
    <w:rsid w:val="004B6D1D"/>
    <w:rPr>
      <w:b/>
      <w:bCs/>
    </w:rPr>
  </w:style>
  <w:style w:type="table" w:styleId="af2">
    <w:name w:val="Table Grid"/>
    <w:basedOn w:val="a1"/>
    <w:uiPriority w:val="59"/>
    <w:rsid w:val="008261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N2026</dc:creator>
  <cp:keywords/>
  <dc:description/>
  <cp:lastModifiedBy>岩﨑　直晃</cp:lastModifiedBy>
  <cp:revision>5</cp:revision>
  <cp:lastPrinted>2021-12-20T23:41:00Z</cp:lastPrinted>
  <dcterms:created xsi:type="dcterms:W3CDTF">2023-04-13T04:42:00Z</dcterms:created>
  <dcterms:modified xsi:type="dcterms:W3CDTF">2023-06-15T02:01:00Z</dcterms:modified>
</cp:coreProperties>
</file>