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18CD3" w14:textId="346BDE3C" w:rsidR="00E87DD9" w:rsidRPr="00835DAB" w:rsidRDefault="00E87DD9" w:rsidP="00835DAB">
      <w:pPr>
        <w:jc w:val="center"/>
        <w:rPr>
          <w:rFonts w:ascii="ＭＳ 明朝" w:eastAsia="ＭＳ 明朝" w:hAnsi="ＭＳ 明朝"/>
          <w:b/>
          <w:sz w:val="24"/>
        </w:rPr>
      </w:pPr>
      <w:r w:rsidRPr="00835DAB">
        <w:rPr>
          <w:rFonts w:ascii="ＭＳ 明朝" w:eastAsia="ＭＳ 明朝" w:hAnsi="ＭＳ 明朝" w:hint="eastAsia"/>
          <w:b/>
          <w:sz w:val="24"/>
        </w:rPr>
        <w:t>選挙運動用ビラ作成契約書</w:t>
      </w:r>
    </w:p>
    <w:p w14:paraId="293966DC" w14:textId="77777777" w:rsidR="00835DAB" w:rsidRPr="007F41E7" w:rsidRDefault="00835DAB" w:rsidP="00835DAB">
      <w:pPr>
        <w:jc w:val="center"/>
        <w:rPr>
          <w:rFonts w:ascii="ＭＳ 明朝" w:eastAsia="ＭＳ 明朝" w:hAnsi="ＭＳ 明朝"/>
          <w:sz w:val="22"/>
        </w:rPr>
      </w:pPr>
    </w:p>
    <w:p w14:paraId="0947EA0B" w14:textId="7C8BBB5E" w:rsidR="00835DAB" w:rsidRDefault="00835DAB" w:rsidP="00835D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南関</w:t>
      </w:r>
      <w:r w:rsidR="00E87DD9" w:rsidRPr="007F41E7">
        <w:rPr>
          <w:rFonts w:ascii="ＭＳ 明朝" w:eastAsia="ＭＳ 明朝" w:hAnsi="ＭＳ 明朝" w:hint="eastAsia"/>
          <w:sz w:val="22"/>
        </w:rPr>
        <w:t>町</w:t>
      </w:r>
      <w:r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F607B">
        <w:rPr>
          <w:rFonts w:ascii="ＭＳ 明朝" w:eastAsia="ＭＳ 明朝" w:hAnsi="ＭＳ 明朝" w:hint="eastAsia"/>
          <w:sz w:val="22"/>
          <w:u w:val="single"/>
        </w:rPr>
        <w:t>議会議員</w:t>
      </w:r>
      <w:r w:rsidR="0085156F">
        <w:rPr>
          <w:rFonts w:ascii="ＭＳ 明朝" w:eastAsia="ＭＳ 明朝" w:hAnsi="ＭＳ 明朝" w:hint="eastAsia"/>
          <w:sz w:val="22"/>
          <w:u w:val="single"/>
        </w:rPr>
        <w:t xml:space="preserve"> ・</w:t>
      </w:r>
      <w:r w:rsidR="006F607B">
        <w:rPr>
          <w:rFonts w:ascii="ＭＳ 明朝" w:eastAsia="ＭＳ 明朝" w:hAnsi="ＭＳ 明朝" w:hint="eastAsia"/>
          <w:sz w:val="22"/>
          <w:u w:val="single"/>
        </w:rPr>
        <w:t xml:space="preserve"> 長</w:t>
      </w:r>
      <w:r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601481D2" w14:textId="4F53AC54" w:rsidR="00E87DD9" w:rsidRPr="007F41E7" w:rsidRDefault="00835DAB" w:rsidP="00835DAB">
      <w:pPr>
        <w:rPr>
          <w:rFonts w:ascii="ＭＳ 明朝" w:eastAsia="ＭＳ 明朝" w:hAnsi="ＭＳ 明朝"/>
          <w:sz w:val="22"/>
        </w:rPr>
      </w:pPr>
      <w:r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（以下「乙」という。）とは、甲の使用する選挙運動用ビラの作成について、次のとおり契約する。</w:t>
      </w:r>
    </w:p>
    <w:p w14:paraId="78DA2874" w14:textId="77777777" w:rsidR="00835DAB" w:rsidRDefault="00835DAB" w:rsidP="00E87DD9">
      <w:pPr>
        <w:rPr>
          <w:rFonts w:ascii="ＭＳ 明朝" w:eastAsia="ＭＳ 明朝" w:hAnsi="ＭＳ 明朝"/>
          <w:sz w:val="22"/>
        </w:rPr>
      </w:pPr>
    </w:p>
    <w:p w14:paraId="081744BC" w14:textId="6DDDC2EC" w:rsidR="00835DAB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１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作成枚数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枚</w:t>
      </w:r>
    </w:p>
    <w:p w14:paraId="6FC8DCBB" w14:textId="52CE9226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２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契約金額</w:t>
      </w:r>
      <w:r w:rsidR="00835DAB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金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円（</w:t>
      </w:r>
      <w:r w:rsidR="00835DAB">
        <w:rPr>
          <w:rFonts w:ascii="ＭＳ 明朝" w:eastAsia="ＭＳ 明朝" w:hAnsi="ＭＳ 明朝" w:hint="eastAsia"/>
          <w:sz w:val="22"/>
        </w:rPr>
        <w:t>税込</w:t>
      </w:r>
      <w:r w:rsidRPr="007F41E7">
        <w:rPr>
          <w:rFonts w:ascii="ＭＳ 明朝" w:eastAsia="ＭＳ 明朝" w:hAnsi="ＭＳ 明朝"/>
          <w:sz w:val="22"/>
        </w:rPr>
        <w:t>）</w:t>
      </w:r>
    </w:p>
    <w:p w14:paraId="119203F9" w14:textId="6F8BC2CE" w:rsidR="00835DAB" w:rsidRDefault="00E87DD9" w:rsidP="0085156F">
      <w:pPr>
        <w:ind w:firstLineChars="600" w:firstLine="13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（単価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円（税込） ×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5DAB" w:rsidRPr="00835D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枚）</w:t>
      </w:r>
    </w:p>
    <w:p w14:paraId="438AD40D" w14:textId="4BA4E3DE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３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3FF5C5FF" w14:textId="61F463FB" w:rsidR="00E87DD9" w:rsidRPr="007F41E7" w:rsidRDefault="00E87DD9" w:rsidP="00835DA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835DAB">
        <w:rPr>
          <w:rFonts w:ascii="ＭＳ 明朝" w:eastAsia="ＭＳ 明朝" w:hAnsi="ＭＳ 明朝" w:hint="eastAsia"/>
          <w:sz w:val="22"/>
        </w:rPr>
        <w:t>南関町</w:t>
      </w:r>
      <w:r w:rsidRPr="007F41E7">
        <w:rPr>
          <w:rFonts w:ascii="ＭＳ 明朝" w:eastAsia="ＭＳ 明朝" w:hAnsi="ＭＳ 明朝"/>
          <w:sz w:val="22"/>
        </w:rPr>
        <w:t>に対し請求するものとし、甲は請求に必要な手続を遅滞なく行わなければならない。この場合において、乙が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445026D4" w14:textId="5FBD4867" w:rsidR="00835DAB" w:rsidRDefault="00E87DD9" w:rsidP="0085156F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37774B5B" w14:textId="24427AD7" w:rsidR="00E87DD9" w:rsidRPr="007F41E7" w:rsidRDefault="00E87DD9" w:rsidP="00E87DD9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４</w:t>
      </w:r>
      <w:r w:rsidR="0085156F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7692A1D2" w14:textId="77777777" w:rsidR="00E87DD9" w:rsidRPr="00835DAB" w:rsidRDefault="00E87DD9" w:rsidP="00835DAB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</w:rPr>
      </w:pPr>
      <w:r w:rsidRPr="00835DAB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419F4D12" w14:textId="77777777" w:rsidR="00835DAB" w:rsidRDefault="00835DAB" w:rsidP="00E87DD9">
      <w:pPr>
        <w:rPr>
          <w:rFonts w:ascii="ＭＳ 明朝" w:eastAsia="ＭＳ 明朝" w:hAnsi="ＭＳ 明朝"/>
          <w:sz w:val="22"/>
        </w:rPr>
      </w:pPr>
    </w:p>
    <w:p w14:paraId="7256E53B" w14:textId="175C7186" w:rsidR="00E87DD9" w:rsidRDefault="00E87DD9" w:rsidP="00835DAB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507BEE2E" w14:textId="77777777" w:rsidR="00835DAB" w:rsidRPr="007F41E7" w:rsidRDefault="00835DAB" w:rsidP="00835DAB">
      <w:pPr>
        <w:rPr>
          <w:rFonts w:ascii="ＭＳ 明朝" w:eastAsia="ＭＳ 明朝" w:hAnsi="ＭＳ 明朝"/>
          <w:sz w:val="22"/>
        </w:rPr>
      </w:pPr>
    </w:p>
    <w:p w14:paraId="0C7C9536" w14:textId="256F5C74" w:rsidR="00077A3F" w:rsidRDefault="00E87DD9" w:rsidP="0085156F">
      <w:pPr>
        <w:ind w:firstLineChars="600" w:firstLine="13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年</w:t>
      </w:r>
      <w:r w:rsidR="00835DAB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 w:rsidR="00835DAB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46B6B688" w14:textId="17DC57AB" w:rsidR="003C7CA5" w:rsidRPr="007F41E7" w:rsidRDefault="003C7CA5" w:rsidP="003C7CA5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F607B">
        <w:rPr>
          <w:rFonts w:ascii="ＭＳ 明朝" w:eastAsia="ＭＳ 明朝" w:hAnsi="ＭＳ 明朝" w:hint="eastAsia"/>
          <w:sz w:val="22"/>
          <w:szCs w:val="24"/>
          <w:u w:val="single"/>
        </w:rPr>
        <w:t>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 w:rsidR="006F607B">
        <w:rPr>
          <w:rFonts w:ascii="ＭＳ 明朝" w:eastAsia="ＭＳ 明朝" w:hAnsi="ＭＳ 明朝" w:hint="eastAsia"/>
          <w:sz w:val="22"/>
          <w:szCs w:val="24"/>
          <w:u w:val="single"/>
        </w:rPr>
        <w:t>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6A8556B2" w14:textId="77777777" w:rsidR="003C7CA5" w:rsidRPr="007F41E7" w:rsidRDefault="003C7CA5" w:rsidP="003C7CA5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185BDBF5" w14:textId="77777777" w:rsidR="003C7CA5" w:rsidRPr="007F41E7" w:rsidRDefault="003C7CA5" w:rsidP="003C7CA5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1712120F" w14:textId="77777777" w:rsidR="003C7CA5" w:rsidRDefault="003C7CA5" w:rsidP="003C7CA5">
      <w:pPr>
        <w:rPr>
          <w:rFonts w:ascii="ＭＳ 明朝" w:eastAsia="ＭＳ 明朝" w:hAnsi="ＭＳ 明朝"/>
          <w:sz w:val="22"/>
        </w:rPr>
      </w:pPr>
    </w:p>
    <w:p w14:paraId="2B4B8AF0" w14:textId="77777777" w:rsidR="003C7CA5" w:rsidRPr="007F41E7" w:rsidRDefault="003C7CA5" w:rsidP="003C7CA5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0C1DE997" w14:textId="77777777" w:rsidR="003C7CA5" w:rsidRPr="007F41E7" w:rsidRDefault="003C7CA5" w:rsidP="003C7CA5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7296F582" w14:textId="77777777" w:rsidR="003C7CA5" w:rsidRDefault="003C7CA5" w:rsidP="003C7CA5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85156F">
      <w:pgSz w:w="11906" w:h="16838" w:code="9"/>
      <w:pgMar w:top="1134" w:right="1418" w:bottom="851" w:left="1418" w:header="851" w:footer="992" w:gutter="0"/>
      <w:cols w:space="425"/>
      <w:docGrid w:type="lines" w:linePitch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3C7CA5"/>
    <w:rsid w:val="003D4C13"/>
    <w:rsid w:val="005D44A5"/>
    <w:rsid w:val="00611F7D"/>
    <w:rsid w:val="00640250"/>
    <w:rsid w:val="006F607B"/>
    <w:rsid w:val="00715111"/>
    <w:rsid w:val="007F41E7"/>
    <w:rsid w:val="00835DAB"/>
    <w:rsid w:val="0085156F"/>
    <w:rsid w:val="008A1A6A"/>
    <w:rsid w:val="00917DDC"/>
    <w:rsid w:val="00A320C4"/>
    <w:rsid w:val="00A572D2"/>
    <w:rsid w:val="00C868F1"/>
    <w:rsid w:val="00CE0280"/>
    <w:rsid w:val="00D46AA5"/>
    <w:rsid w:val="00E87DD9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4255-5C18-44A8-A1D2-A0C39E45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8</cp:revision>
  <cp:lastPrinted>2023-06-06T04:36:00Z</cp:lastPrinted>
  <dcterms:created xsi:type="dcterms:W3CDTF">2023-06-06T00:58:00Z</dcterms:created>
  <dcterms:modified xsi:type="dcterms:W3CDTF">2023-06-06T06:37:00Z</dcterms:modified>
</cp:coreProperties>
</file>