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665C1" w14:textId="11E07E53" w:rsidR="006262D1" w:rsidRDefault="006262D1" w:rsidP="006262D1">
      <w:pPr>
        <w:jc w:val="left"/>
        <w:rPr>
          <w:sz w:val="22"/>
        </w:rPr>
      </w:pPr>
      <w:r>
        <w:rPr>
          <w:rFonts w:hint="eastAsia"/>
          <w:sz w:val="22"/>
        </w:rPr>
        <w:t>参考様式４</w:t>
      </w:r>
    </w:p>
    <w:p w14:paraId="26014B22" w14:textId="5D659FF5" w:rsidR="006A426C" w:rsidRDefault="006262D1" w:rsidP="006262D1">
      <w:pPr>
        <w:jc w:val="center"/>
      </w:pPr>
      <w:r w:rsidRPr="00FD59F4">
        <w:rPr>
          <w:rFonts w:hint="eastAsia"/>
          <w:sz w:val="22"/>
        </w:rPr>
        <w:t>発電設備の性能</w:t>
      </w:r>
      <w:r>
        <w:rPr>
          <w:rFonts w:hint="eastAsia"/>
          <w:sz w:val="22"/>
        </w:rPr>
        <w:t>、</w:t>
      </w:r>
      <w:r w:rsidRPr="00FD59F4">
        <w:rPr>
          <w:rFonts w:hint="eastAsia"/>
          <w:sz w:val="22"/>
        </w:rPr>
        <w:t>品質</w:t>
      </w:r>
      <w:r>
        <w:rPr>
          <w:rFonts w:hint="eastAsia"/>
          <w:sz w:val="22"/>
        </w:rPr>
        <w:t>及び施工等</w:t>
      </w:r>
      <w:r w:rsidRPr="00FD59F4">
        <w:rPr>
          <w:rFonts w:hint="eastAsia"/>
          <w:sz w:val="22"/>
        </w:rPr>
        <w:t>に関する誓約書</w:t>
      </w:r>
    </w:p>
    <w:p w14:paraId="59586873" w14:textId="4F77A7CF" w:rsidR="006A426C" w:rsidRDefault="006A426C" w:rsidP="006262D1">
      <w:pPr>
        <w:jc w:val="right"/>
      </w:pPr>
      <w:r>
        <w:rPr>
          <w:rFonts w:hint="eastAsia"/>
        </w:rPr>
        <w:t>年</w:t>
      </w:r>
      <w:r w:rsidR="00FB02C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B02C9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日</w:t>
      </w:r>
    </w:p>
    <w:p w14:paraId="3668ADE1" w14:textId="68E36FD2" w:rsidR="006A426C" w:rsidRDefault="006A426C"/>
    <w:p w14:paraId="7845B862" w14:textId="37C1053A" w:rsidR="006A426C" w:rsidRDefault="006A426C">
      <w:r>
        <w:rPr>
          <w:rFonts w:hint="eastAsia"/>
        </w:rPr>
        <w:t>南関町長　　　　　　　　様</w:t>
      </w:r>
    </w:p>
    <w:p w14:paraId="02F25369" w14:textId="257689F6" w:rsidR="006A426C" w:rsidRDefault="006A426C"/>
    <w:tbl>
      <w:tblPr>
        <w:tblStyle w:val="a7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3969"/>
        <w:gridCol w:w="561"/>
      </w:tblGrid>
      <w:tr w:rsidR="006A426C" w14:paraId="05A53359" w14:textId="77777777" w:rsidTr="006A426C">
        <w:trPr>
          <w:trHeight w:val="794"/>
        </w:trPr>
        <w:tc>
          <w:tcPr>
            <w:tcW w:w="1559" w:type="dxa"/>
            <w:vMerge w:val="restart"/>
            <w:vAlign w:val="center"/>
          </w:tcPr>
          <w:p w14:paraId="66B1C030" w14:textId="463EBF43" w:rsidR="006A426C" w:rsidRDefault="006A426C" w:rsidP="006A426C">
            <w:pPr>
              <w:jc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1134" w:type="dxa"/>
          </w:tcPr>
          <w:p w14:paraId="4C26DFBB" w14:textId="0FBA6589" w:rsidR="006A426C" w:rsidRDefault="006A426C"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</w:tcPr>
          <w:p w14:paraId="0A61F12A" w14:textId="77777777" w:rsidR="006A426C" w:rsidRDefault="006A426C"/>
        </w:tc>
        <w:tc>
          <w:tcPr>
            <w:tcW w:w="561" w:type="dxa"/>
          </w:tcPr>
          <w:p w14:paraId="6A6D7EC5" w14:textId="77777777" w:rsidR="006A426C" w:rsidRDefault="006A426C" w:rsidP="006A426C">
            <w:pPr>
              <w:jc w:val="right"/>
            </w:pPr>
          </w:p>
        </w:tc>
      </w:tr>
      <w:tr w:rsidR="006A426C" w14:paraId="4DB492E2" w14:textId="77777777" w:rsidTr="006A426C">
        <w:trPr>
          <w:trHeight w:val="855"/>
        </w:trPr>
        <w:tc>
          <w:tcPr>
            <w:tcW w:w="1559" w:type="dxa"/>
            <w:vMerge/>
            <w:vAlign w:val="center"/>
          </w:tcPr>
          <w:p w14:paraId="2DAF8066" w14:textId="77777777" w:rsidR="006A426C" w:rsidRDefault="006A426C" w:rsidP="006A426C">
            <w:pPr>
              <w:jc w:val="center"/>
            </w:pPr>
          </w:p>
        </w:tc>
        <w:tc>
          <w:tcPr>
            <w:tcW w:w="1134" w:type="dxa"/>
          </w:tcPr>
          <w:p w14:paraId="40DDA332" w14:textId="02D16F83" w:rsidR="006A426C" w:rsidRDefault="006A426C"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</w:tcPr>
          <w:p w14:paraId="11CA7C59" w14:textId="77777777" w:rsidR="006A426C" w:rsidRDefault="006A426C"/>
        </w:tc>
        <w:tc>
          <w:tcPr>
            <w:tcW w:w="561" w:type="dxa"/>
          </w:tcPr>
          <w:p w14:paraId="20112B3D" w14:textId="2941EC05" w:rsidR="006A426C" w:rsidRDefault="006A426C" w:rsidP="006A426C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6A426C" w14:paraId="058344BD" w14:textId="77777777" w:rsidTr="006A426C">
        <w:trPr>
          <w:trHeight w:val="289"/>
        </w:trPr>
        <w:tc>
          <w:tcPr>
            <w:tcW w:w="1559" w:type="dxa"/>
            <w:vAlign w:val="center"/>
          </w:tcPr>
          <w:p w14:paraId="0976A697" w14:textId="77777777" w:rsidR="006A426C" w:rsidRDefault="006A426C" w:rsidP="006A426C">
            <w:pPr>
              <w:jc w:val="center"/>
            </w:pPr>
          </w:p>
        </w:tc>
        <w:tc>
          <w:tcPr>
            <w:tcW w:w="1134" w:type="dxa"/>
          </w:tcPr>
          <w:p w14:paraId="27E1A45B" w14:textId="77777777" w:rsidR="006A426C" w:rsidRDefault="006A426C"/>
        </w:tc>
        <w:tc>
          <w:tcPr>
            <w:tcW w:w="3969" w:type="dxa"/>
          </w:tcPr>
          <w:p w14:paraId="166B0510" w14:textId="77777777" w:rsidR="006A426C" w:rsidRDefault="006A426C"/>
        </w:tc>
        <w:tc>
          <w:tcPr>
            <w:tcW w:w="561" w:type="dxa"/>
          </w:tcPr>
          <w:p w14:paraId="22ADEDAA" w14:textId="77777777" w:rsidR="006A426C" w:rsidRDefault="006A426C" w:rsidP="006A426C">
            <w:pPr>
              <w:jc w:val="right"/>
            </w:pPr>
          </w:p>
        </w:tc>
      </w:tr>
      <w:tr w:rsidR="006A426C" w14:paraId="78F005A2" w14:textId="77777777" w:rsidTr="006A426C">
        <w:trPr>
          <w:trHeight w:val="879"/>
        </w:trPr>
        <w:tc>
          <w:tcPr>
            <w:tcW w:w="1559" w:type="dxa"/>
            <w:vMerge w:val="restart"/>
            <w:vAlign w:val="center"/>
          </w:tcPr>
          <w:p w14:paraId="2373CC22" w14:textId="33649E92" w:rsidR="006A426C" w:rsidRDefault="006A426C" w:rsidP="006A426C">
            <w:pPr>
              <w:jc w:val="center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134" w:type="dxa"/>
          </w:tcPr>
          <w:p w14:paraId="2C6AFAA3" w14:textId="2874875D" w:rsidR="006A426C" w:rsidRDefault="006A426C"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</w:tcPr>
          <w:p w14:paraId="1F1E013B" w14:textId="77777777" w:rsidR="006A426C" w:rsidRDefault="006A426C"/>
        </w:tc>
        <w:tc>
          <w:tcPr>
            <w:tcW w:w="561" w:type="dxa"/>
          </w:tcPr>
          <w:p w14:paraId="5D21E8E2" w14:textId="77777777" w:rsidR="006A426C" w:rsidRDefault="006A426C" w:rsidP="006A426C">
            <w:pPr>
              <w:jc w:val="right"/>
            </w:pPr>
          </w:p>
        </w:tc>
      </w:tr>
      <w:tr w:rsidR="006A426C" w14:paraId="3F43607D" w14:textId="77777777" w:rsidTr="006A426C">
        <w:trPr>
          <w:trHeight w:val="708"/>
        </w:trPr>
        <w:tc>
          <w:tcPr>
            <w:tcW w:w="1559" w:type="dxa"/>
            <w:vMerge/>
            <w:vAlign w:val="center"/>
          </w:tcPr>
          <w:p w14:paraId="2B150865" w14:textId="77777777" w:rsidR="006A426C" w:rsidRDefault="006A426C" w:rsidP="006A426C">
            <w:pPr>
              <w:jc w:val="center"/>
            </w:pPr>
          </w:p>
        </w:tc>
        <w:tc>
          <w:tcPr>
            <w:tcW w:w="1134" w:type="dxa"/>
          </w:tcPr>
          <w:p w14:paraId="60EFDDEF" w14:textId="642589CE" w:rsidR="006A426C" w:rsidRDefault="006A426C"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</w:tcPr>
          <w:p w14:paraId="6D221275" w14:textId="77777777" w:rsidR="006A426C" w:rsidRDefault="006A426C"/>
        </w:tc>
        <w:tc>
          <w:tcPr>
            <w:tcW w:w="561" w:type="dxa"/>
          </w:tcPr>
          <w:p w14:paraId="4F2AFD47" w14:textId="4ADECDB5" w:rsidR="006A426C" w:rsidRDefault="006A426C" w:rsidP="006A426C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6A426C" w14:paraId="1B406E0A" w14:textId="77777777" w:rsidTr="006A426C">
        <w:tc>
          <w:tcPr>
            <w:tcW w:w="1559" w:type="dxa"/>
            <w:vAlign w:val="center"/>
          </w:tcPr>
          <w:p w14:paraId="3042D080" w14:textId="77777777" w:rsidR="006A426C" w:rsidRDefault="006A426C" w:rsidP="006A426C">
            <w:pPr>
              <w:jc w:val="center"/>
            </w:pPr>
          </w:p>
        </w:tc>
        <w:tc>
          <w:tcPr>
            <w:tcW w:w="1134" w:type="dxa"/>
          </w:tcPr>
          <w:p w14:paraId="0E4580F7" w14:textId="77777777" w:rsidR="006A426C" w:rsidRDefault="006A426C"/>
        </w:tc>
        <w:tc>
          <w:tcPr>
            <w:tcW w:w="3969" w:type="dxa"/>
          </w:tcPr>
          <w:p w14:paraId="1B713BA1" w14:textId="77777777" w:rsidR="006A426C" w:rsidRDefault="006A426C"/>
        </w:tc>
        <w:tc>
          <w:tcPr>
            <w:tcW w:w="561" w:type="dxa"/>
          </w:tcPr>
          <w:p w14:paraId="6209564B" w14:textId="77777777" w:rsidR="006A426C" w:rsidRDefault="006A426C" w:rsidP="006A426C">
            <w:pPr>
              <w:jc w:val="right"/>
            </w:pPr>
          </w:p>
        </w:tc>
      </w:tr>
      <w:tr w:rsidR="006A426C" w14:paraId="217B82A8" w14:textId="77777777" w:rsidTr="006A426C">
        <w:trPr>
          <w:trHeight w:val="752"/>
        </w:trPr>
        <w:tc>
          <w:tcPr>
            <w:tcW w:w="1559" w:type="dxa"/>
            <w:vMerge w:val="restart"/>
            <w:vAlign w:val="center"/>
          </w:tcPr>
          <w:p w14:paraId="16D97122" w14:textId="7C7F3969" w:rsidR="006A426C" w:rsidRDefault="006A426C" w:rsidP="006A426C">
            <w:pPr>
              <w:jc w:val="center"/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1134" w:type="dxa"/>
          </w:tcPr>
          <w:p w14:paraId="2ED5D109" w14:textId="55225CD3" w:rsidR="006A426C" w:rsidRDefault="006A426C"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</w:tcPr>
          <w:p w14:paraId="5BC11C23" w14:textId="77777777" w:rsidR="006A426C" w:rsidRDefault="006A426C"/>
        </w:tc>
        <w:tc>
          <w:tcPr>
            <w:tcW w:w="561" w:type="dxa"/>
          </w:tcPr>
          <w:p w14:paraId="1A614AB3" w14:textId="77777777" w:rsidR="006A426C" w:rsidRDefault="006A426C" w:rsidP="006A426C">
            <w:pPr>
              <w:jc w:val="right"/>
            </w:pPr>
          </w:p>
        </w:tc>
      </w:tr>
      <w:tr w:rsidR="006A426C" w14:paraId="7971A6C6" w14:textId="77777777" w:rsidTr="006A426C">
        <w:trPr>
          <w:trHeight w:val="692"/>
        </w:trPr>
        <w:tc>
          <w:tcPr>
            <w:tcW w:w="1559" w:type="dxa"/>
            <w:vMerge/>
            <w:vAlign w:val="center"/>
          </w:tcPr>
          <w:p w14:paraId="1A502167" w14:textId="77777777" w:rsidR="006A426C" w:rsidRDefault="006A426C" w:rsidP="006A426C">
            <w:pPr>
              <w:jc w:val="center"/>
            </w:pPr>
          </w:p>
        </w:tc>
        <w:tc>
          <w:tcPr>
            <w:tcW w:w="1134" w:type="dxa"/>
          </w:tcPr>
          <w:p w14:paraId="0F1E3301" w14:textId="5CC78360" w:rsidR="006A426C" w:rsidRDefault="006A426C"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</w:tcPr>
          <w:p w14:paraId="149764E3" w14:textId="77777777" w:rsidR="006A426C" w:rsidRDefault="006A426C"/>
        </w:tc>
        <w:tc>
          <w:tcPr>
            <w:tcW w:w="561" w:type="dxa"/>
          </w:tcPr>
          <w:p w14:paraId="0F0622CC" w14:textId="384363A4" w:rsidR="006A426C" w:rsidRDefault="006A426C" w:rsidP="006A426C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6A426C" w14:paraId="0EF79E63" w14:textId="77777777" w:rsidTr="006A426C">
        <w:tc>
          <w:tcPr>
            <w:tcW w:w="1559" w:type="dxa"/>
            <w:vAlign w:val="center"/>
          </w:tcPr>
          <w:p w14:paraId="6E5FEA37" w14:textId="77777777" w:rsidR="006A426C" w:rsidRDefault="006A426C" w:rsidP="006A426C">
            <w:pPr>
              <w:jc w:val="center"/>
            </w:pPr>
          </w:p>
        </w:tc>
        <w:tc>
          <w:tcPr>
            <w:tcW w:w="1134" w:type="dxa"/>
          </w:tcPr>
          <w:p w14:paraId="70A92AD3" w14:textId="77777777" w:rsidR="006A426C" w:rsidRDefault="006A426C"/>
        </w:tc>
        <w:tc>
          <w:tcPr>
            <w:tcW w:w="3969" w:type="dxa"/>
          </w:tcPr>
          <w:p w14:paraId="24DCE1C1" w14:textId="77777777" w:rsidR="006A426C" w:rsidRDefault="006A426C"/>
        </w:tc>
        <w:tc>
          <w:tcPr>
            <w:tcW w:w="561" w:type="dxa"/>
          </w:tcPr>
          <w:p w14:paraId="48CD81C1" w14:textId="77777777" w:rsidR="006A426C" w:rsidRDefault="006A426C" w:rsidP="006A426C">
            <w:pPr>
              <w:jc w:val="right"/>
            </w:pPr>
          </w:p>
        </w:tc>
      </w:tr>
      <w:tr w:rsidR="006A426C" w14:paraId="77AA5209" w14:textId="77777777" w:rsidTr="006A426C">
        <w:trPr>
          <w:trHeight w:val="764"/>
        </w:trPr>
        <w:tc>
          <w:tcPr>
            <w:tcW w:w="1559" w:type="dxa"/>
            <w:vMerge w:val="restart"/>
            <w:vAlign w:val="center"/>
          </w:tcPr>
          <w:p w14:paraId="181802C0" w14:textId="764206A4" w:rsidR="006A426C" w:rsidRDefault="006A426C" w:rsidP="006A426C">
            <w:pPr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134" w:type="dxa"/>
          </w:tcPr>
          <w:p w14:paraId="6C2E4D4C" w14:textId="6B85AE71" w:rsidR="006A426C" w:rsidRDefault="006A426C"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</w:tcPr>
          <w:p w14:paraId="47585CBD" w14:textId="77777777" w:rsidR="006A426C" w:rsidRDefault="006A426C"/>
        </w:tc>
        <w:tc>
          <w:tcPr>
            <w:tcW w:w="561" w:type="dxa"/>
          </w:tcPr>
          <w:p w14:paraId="23EA8984" w14:textId="77777777" w:rsidR="006A426C" w:rsidRDefault="006A426C" w:rsidP="006A426C">
            <w:pPr>
              <w:jc w:val="right"/>
            </w:pPr>
          </w:p>
        </w:tc>
      </w:tr>
      <w:tr w:rsidR="006A426C" w14:paraId="5F3A1E21" w14:textId="77777777" w:rsidTr="006A426C">
        <w:trPr>
          <w:trHeight w:val="833"/>
        </w:trPr>
        <w:tc>
          <w:tcPr>
            <w:tcW w:w="1559" w:type="dxa"/>
            <w:vMerge/>
          </w:tcPr>
          <w:p w14:paraId="5C1A0F3D" w14:textId="77777777" w:rsidR="006A426C" w:rsidRDefault="006A426C"/>
        </w:tc>
        <w:tc>
          <w:tcPr>
            <w:tcW w:w="1134" w:type="dxa"/>
          </w:tcPr>
          <w:p w14:paraId="6EC78D9F" w14:textId="751F6978" w:rsidR="006A426C" w:rsidRDefault="006A426C"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</w:tcPr>
          <w:p w14:paraId="7890ED44" w14:textId="77777777" w:rsidR="006A426C" w:rsidRDefault="006A426C"/>
        </w:tc>
        <w:tc>
          <w:tcPr>
            <w:tcW w:w="561" w:type="dxa"/>
          </w:tcPr>
          <w:p w14:paraId="6AEB481B" w14:textId="62F7B146" w:rsidR="006A426C" w:rsidRDefault="006A426C" w:rsidP="006A426C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14:paraId="58D830EB" w14:textId="52229992" w:rsidR="006A426C" w:rsidRDefault="006A426C"/>
    <w:p w14:paraId="146A5B0C" w14:textId="34FF5338" w:rsidR="006A426C" w:rsidRDefault="006A426C">
      <w:r>
        <w:rPr>
          <w:rFonts w:hint="eastAsia"/>
        </w:rPr>
        <w:t>（設置事業名）における発電設備の施工・管理及び性能・品質に関し、関係法令及びガイドライン等を遵守することを誓約します。</w:t>
      </w:r>
    </w:p>
    <w:p w14:paraId="422867CE" w14:textId="23232939" w:rsidR="006A426C" w:rsidRDefault="006A426C"/>
    <w:p w14:paraId="16F12BF4" w14:textId="66CE6AB2" w:rsidR="006A426C" w:rsidRDefault="006A426C" w:rsidP="006262D1">
      <w:pPr>
        <w:jc w:val="center"/>
      </w:pPr>
      <w:r>
        <w:rPr>
          <w:rFonts w:hint="eastAsia"/>
        </w:rPr>
        <w:t>記</w:t>
      </w:r>
    </w:p>
    <w:p w14:paraId="17E02128" w14:textId="0C64C3FE" w:rsidR="006A426C" w:rsidRDefault="006A426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56CC6" w14:paraId="7DAA5D36" w14:textId="77777777" w:rsidTr="00756CC6">
        <w:trPr>
          <w:trHeight w:val="788"/>
        </w:trPr>
        <w:tc>
          <w:tcPr>
            <w:tcW w:w="3114" w:type="dxa"/>
            <w:vAlign w:val="center"/>
          </w:tcPr>
          <w:p w14:paraId="32929AD7" w14:textId="75AFEF48" w:rsidR="00756CC6" w:rsidRDefault="00756CC6" w:rsidP="00756CC6">
            <w:pPr>
              <w:jc w:val="center"/>
            </w:pPr>
            <w:r>
              <w:rPr>
                <w:rFonts w:hint="eastAsia"/>
              </w:rPr>
              <w:t>事業区域の位置</w:t>
            </w:r>
          </w:p>
        </w:tc>
        <w:tc>
          <w:tcPr>
            <w:tcW w:w="6514" w:type="dxa"/>
            <w:vAlign w:val="center"/>
          </w:tcPr>
          <w:p w14:paraId="3D4AE7C6" w14:textId="7C8E0354" w:rsidR="00756CC6" w:rsidRDefault="00756CC6" w:rsidP="00756CC6">
            <w:r>
              <w:rPr>
                <w:rFonts w:hint="eastAsia"/>
              </w:rPr>
              <w:t>南関町</w:t>
            </w:r>
          </w:p>
        </w:tc>
      </w:tr>
      <w:tr w:rsidR="00756CC6" w14:paraId="442F7266" w14:textId="77777777" w:rsidTr="00756CC6">
        <w:trPr>
          <w:trHeight w:val="700"/>
        </w:trPr>
        <w:tc>
          <w:tcPr>
            <w:tcW w:w="3114" w:type="dxa"/>
            <w:vAlign w:val="center"/>
          </w:tcPr>
          <w:p w14:paraId="0BC6C8FF" w14:textId="0A46A767" w:rsidR="00756CC6" w:rsidRDefault="00756CC6" w:rsidP="00756CC6">
            <w:pPr>
              <w:jc w:val="center"/>
            </w:pPr>
            <w:r>
              <w:rPr>
                <w:rFonts w:hint="eastAsia"/>
              </w:rPr>
              <w:t>事業区域の面積（㎡）</w:t>
            </w:r>
          </w:p>
        </w:tc>
        <w:tc>
          <w:tcPr>
            <w:tcW w:w="6514" w:type="dxa"/>
            <w:vAlign w:val="center"/>
          </w:tcPr>
          <w:p w14:paraId="64199329" w14:textId="77777777" w:rsidR="00756CC6" w:rsidRDefault="00756CC6" w:rsidP="00756CC6"/>
        </w:tc>
      </w:tr>
      <w:tr w:rsidR="00756CC6" w14:paraId="09EA0AB1" w14:textId="77777777" w:rsidTr="00756CC6">
        <w:trPr>
          <w:trHeight w:val="696"/>
        </w:trPr>
        <w:tc>
          <w:tcPr>
            <w:tcW w:w="3114" w:type="dxa"/>
            <w:vAlign w:val="center"/>
          </w:tcPr>
          <w:p w14:paraId="6B44791C" w14:textId="2817C5F3" w:rsidR="00756CC6" w:rsidRDefault="00756CC6" w:rsidP="00756CC6">
            <w:pPr>
              <w:jc w:val="center"/>
            </w:pPr>
            <w:r>
              <w:rPr>
                <w:rFonts w:hint="eastAsia"/>
              </w:rPr>
              <w:t>事業の用途及び内容</w:t>
            </w:r>
          </w:p>
        </w:tc>
        <w:tc>
          <w:tcPr>
            <w:tcW w:w="6514" w:type="dxa"/>
            <w:vAlign w:val="center"/>
          </w:tcPr>
          <w:p w14:paraId="3CE72101" w14:textId="77777777" w:rsidR="00756CC6" w:rsidRDefault="00756CC6" w:rsidP="00756CC6"/>
        </w:tc>
      </w:tr>
    </w:tbl>
    <w:p w14:paraId="10BF8D31" w14:textId="77777777" w:rsidR="006A426C" w:rsidRDefault="006A426C"/>
    <w:sectPr w:rsidR="006A426C" w:rsidSect="001F541F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98055" w14:textId="77777777" w:rsidR="005C4000" w:rsidRDefault="005C4000" w:rsidP="006A426C">
      <w:r>
        <w:separator/>
      </w:r>
    </w:p>
  </w:endnote>
  <w:endnote w:type="continuationSeparator" w:id="0">
    <w:p w14:paraId="59B9A4D8" w14:textId="77777777" w:rsidR="005C4000" w:rsidRDefault="005C4000" w:rsidP="006A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9C986" w14:textId="77777777" w:rsidR="005C4000" w:rsidRDefault="005C4000" w:rsidP="006A426C">
      <w:r>
        <w:separator/>
      </w:r>
    </w:p>
  </w:footnote>
  <w:footnote w:type="continuationSeparator" w:id="0">
    <w:p w14:paraId="28DFA294" w14:textId="77777777" w:rsidR="005C4000" w:rsidRDefault="005C4000" w:rsidP="006A4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D7"/>
    <w:rsid w:val="001F541F"/>
    <w:rsid w:val="00431AD7"/>
    <w:rsid w:val="005C4000"/>
    <w:rsid w:val="006262D1"/>
    <w:rsid w:val="006A426C"/>
    <w:rsid w:val="00756CC6"/>
    <w:rsid w:val="00835423"/>
    <w:rsid w:val="00AC2CF5"/>
    <w:rsid w:val="00C32660"/>
    <w:rsid w:val="00F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C0DBB"/>
  <w15:chartTrackingRefBased/>
  <w15:docId w15:val="{351A7CB3-83EC-45C1-B047-7E13D22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26C"/>
  </w:style>
  <w:style w:type="paragraph" w:styleId="a5">
    <w:name w:val="footer"/>
    <w:basedOn w:val="a"/>
    <w:link w:val="a6"/>
    <w:uiPriority w:val="99"/>
    <w:unhideWhenUsed/>
    <w:rsid w:val="006A4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26C"/>
  </w:style>
  <w:style w:type="table" w:styleId="a7">
    <w:name w:val="Table Grid"/>
    <w:basedOn w:val="a1"/>
    <w:uiPriority w:val="39"/>
    <w:rsid w:val="006A4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6A426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A426C"/>
  </w:style>
  <w:style w:type="paragraph" w:styleId="aa">
    <w:name w:val="Closing"/>
    <w:basedOn w:val="a"/>
    <w:link w:val="ab"/>
    <w:uiPriority w:val="99"/>
    <w:semiHidden/>
    <w:unhideWhenUsed/>
    <w:rsid w:val="006A426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A4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賢</dc:creator>
  <cp:keywords/>
  <dc:description/>
  <cp:lastModifiedBy>上田　賢</cp:lastModifiedBy>
  <cp:revision>5</cp:revision>
  <dcterms:created xsi:type="dcterms:W3CDTF">2023-03-29T00:41:00Z</dcterms:created>
  <dcterms:modified xsi:type="dcterms:W3CDTF">2023-09-08T06:22:00Z</dcterms:modified>
</cp:coreProperties>
</file>