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C0" w:rsidRDefault="00C052C0" w:rsidP="00C052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事業概要の届出の添付書類（別表２）</w:t>
      </w:r>
    </w:p>
    <w:tbl>
      <w:tblPr>
        <w:tblW w:w="9776" w:type="dxa"/>
        <w:tblLayout w:type="fixed"/>
        <w:tblCellMar>
          <w:top w:w="130" w:type="dxa"/>
          <w:left w:w="130" w:type="dxa"/>
          <w:bottom w:w="130" w:type="dxa"/>
          <w:right w:w="130" w:type="dxa"/>
        </w:tblCellMar>
        <w:tblLook w:val="04A0" w:firstRow="1" w:lastRow="0" w:firstColumn="1" w:lastColumn="0" w:noHBand="0" w:noVBand="1"/>
      </w:tblPr>
      <w:tblGrid>
        <w:gridCol w:w="626"/>
        <w:gridCol w:w="1910"/>
        <w:gridCol w:w="2704"/>
        <w:gridCol w:w="3969"/>
        <w:gridCol w:w="567"/>
      </w:tblGrid>
      <w:tr w:rsidR="00C052C0" w:rsidRPr="00FD59F4" w:rsidTr="008D2EB8">
        <w:trPr>
          <w:cantSplit/>
          <w:trHeight w:val="119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052C0" w:rsidRPr="00FD59F4" w:rsidRDefault="00C052C0" w:rsidP="008D2EB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C052C0" w:rsidRPr="00FD59F4" w:rsidRDefault="00C052C0" w:rsidP="008D2EB8">
            <w:pPr>
              <w:jc w:val="center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図書の種類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center"/>
          </w:tcPr>
          <w:p w:rsidR="00C052C0" w:rsidRPr="00FD59F4" w:rsidRDefault="00C052C0" w:rsidP="008D2EB8">
            <w:pPr>
              <w:jc w:val="center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明示すべき事項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2C0" w:rsidRPr="00FD59F4" w:rsidRDefault="00C052C0" w:rsidP="008D2EB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052C0" w:rsidRPr="00FD59F4" w:rsidRDefault="00C052C0" w:rsidP="008D2EB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</w:tr>
      <w:tr w:rsidR="00C052C0" w:rsidRPr="00FD59F4" w:rsidTr="008D2EB8">
        <w:trPr>
          <w:trHeight w:val="14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位置図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方位、縮尺及び事業区域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・方位</w:t>
            </w:r>
          </w:p>
          <w:p w:rsidR="00C052C0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・縮尺</w:t>
            </w:r>
          </w:p>
          <w:p w:rsidR="00C052C0" w:rsidRDefault="00C052C0" w:rsidP="008D2EB8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縮尺は１／１００００</w:t>
            </w:r>
            <w:r>
              <w:rPr>
                <w:rFonts w:hint="eastAsia"/>
                <w:sz w:val="22"/>
                <w:szCs w:val="22"/>
              </w:rPr>
              <w:t>程度</w:t>
            </w:r>
          </w:p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rFonts w:hint="eastAsia"/>
                <w:sz w:val="22"/>
                <w:szCs w:val="22"/>
              </w:rPr>
              <w:t>事業区域を赤色で囲</w:t>
            </w:r>
            <w:r>
              <w:rPr>
                <w:rFonts w:hint="eastAsia"/>
                <w:sz w:val="22"/>
                <w:szCs w:val="22"/>
              </w:rPr>
              <w:t>むこと</w:t>
            </w:r>
          </w:p>
        </w:tc>
        <w:sdt>
          <w:sdtPr>
            <w:rPr>
              <w:sz w:val="22"/>
              <w:szCs w:val="22"/>
            </w:rPr>
            <w:id w:val="-16027882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052C0" w:rsidRPr="00FD59F4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52C0" w:rsidRPr="00FD59F4" w:rsidTr="008D2EB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実施方針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Default="00C052C0" w:rsidP="008D2E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rFonts w:hint="eastAsia"/>
                <w:sz w:val="22"/>
                <w:szCs w:val="22"/>
              </w:rPr>
              <w:t>環境等の保全に関する方針</w:t>
            </w:r>
          </w:p>
          <w:p w:rsidR="00C052C0" w:rsidRPr="00FD59F4" w:rsidRDefault="00C052C0" w:rsidP="008D2E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rFonts w:hint="eastAsia"/>
                <w:sz w:val="22"/>
                <w:szCs w:val="22"/>
              </w:rPr>
              <w:t>防災上の措置に関する方針</w:t>
            </w:r>
          </w:p>
          <w:p w:rsidR="00C052C0" w:rsidRPr="009E7D62" w:rsidRDefault="00C052C0" w:rsidP="008D2E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rFonts w:hint="eastAsia"/>
                <w:sz w:val="22"/>
                <w:szCs w:val="22"/>
              </w:rPr>
              <w:t>設置工事の施工に関する方針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sz w:val="22"/>
                <w:szCs w:val="22"/>
              </w:rPr>
              <w:t>希少動植物への措置、汚濁水への対策、植栽方針（外来種の抑制）等</w:t>
            </w:r>
          </w:p>
          <w:p w:rsidR="00C052C0" w:rsidRPr="00FD59F4" w:rsidRDefault="00C052C0" w:rsidP="008D2E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sz w:val="22"/>
                <w:szCs w:val="22"/>
              </w:rPr>
              <w:t>調整池、沈砂池、地下排水工、のり面保護工、のり面排水工等</w:t>
            </w:r>
          </w:p>
          <w:p w:rsidR="00C052C0" w:rsidRPr="00FD59F4" w:rsidRDefault="00C052C0" w:rsidP="008D2EB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FD59F4">
              <w:rPr>
                <w:rFonts w:hint="eastAsia"/>
                <w:sz w:val="22"/>
                <w:szCs w:val="22"/>
              </w:rPr>
              <w:t>切盛土のバランス、区域外搬出の抑制等、</w:t>
            </w:r>
            <w:r>
              <w:rPr>
                <w:rFonts w:hint="eastAsia"/>
                <w:sz w:val="22"/>
                <w:szCs w:val="22"/>
              </w:rPr>
              <w:t>太陽光発電</w:t>
            </w:r>
            <w:r w:rsidRPr="00FD59F4">
              <w:rPr>
                <w:sz w:val="22"/>
                <w:szCs w:val="22"/>
              </w:rPr>
              <w:t>設備の色彩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sdt>
          <w:sdtPr>
            <w:rPr>
              <w:sz w:val="22"/>
              <w:szCs w:val="22"/>
            </w:rPr>
            <w:id w:val="15962101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052C0" w:rsidRPr="00FD59F4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52C0" w:rsidRPr="00FD59F4" w:rsidTr="008D2EB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住民票の写し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申請者が個人の場合</w:t>
            </w:r>
          </w:p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 xml:space="preserve">　住民票</w:t>
            </w:r>
          </w:p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申請者が法人の場合</w:t>
            </w:r>
          </w:p>
          <w:p w:rsidR="00C052C0" w:rsidRPr="00FD59F4" w:rsidRDefault="00C052C0" w:rsidP="008D2EB8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登記事項証明書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住民票コード、マイナンバーの記載</w:t>
            </w:r>
            <w:r>
              <w:rPr>
                <w:rFonts w:hint="eastAsia"/>
                <w:sz w:val="22"/>
                <w:szCs w:val="22"/>
              </w:rPr>
              <w:t>は不要</w:t>
            </w:r>
          </w:p>
        </w:tc>
        <w:sdt>
          <w:sdtPr>
            <w:rPr>
              <w:sz w:val="22"/>
              <w:szCs w:val="22"/>
            </w:rPr>
            <w:id w:val="588116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052C0" w:rsidRPr="00FD59F4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52C0" w:rsidRPr="00FD59F4" w:rsidTr="008D2EB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現況写真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・写真はカラーであること</w:t>
            </w:r>
          </w:p>
          <w:p w:rsidR="00C052C0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・事業区域及び事業区域周辺の状況がわかる写真</w:t>
            </w:r>
          </w:p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 w:rsidRPr="00FD59F4">
              <w:rPr>
                <w:rFonts w:hint="eastAsia"/>
                <w:sz w:val="22"/>
                <w:szCs w:val="22"/>
              </w:rPr>
              <w:t>・写真の撮影位置、撮影方向を明示した図面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sz w:val="22"/>
                <w:szCs w:val="22"/>
              </w:rPr>
              <w:id w:val="90140802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C052C0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sz w:val="22"/>
                <w:szCs w:val="22"/>
              </w:rPr>
              <w:id w:val="15306102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C052C0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p w:rsidR="00C052C0" w:rsidRDefault="00C052C0" w:rsidP="008D2EB8">
            <w:pPr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87680479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C052C0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</w:p>
        </w:tc>
      </w:tr>
      <w:tr w:rsidR="00C052C0" w:rsidRPr="00FD59F4" w:rsidTr="008D2EB8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30" w:type="dxa"/>
              <w:left w:w="130" w:type="dxa"/>
              <w:bottom w:w="130" w:type="dxa"/>
              <w:right w:w="130" w:type="dxa"/>
            </w:tcMar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住民説明会で配布する資料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C0" w:rsidRPr="00FD59F4" w:rsidRDefault="00C052C0" w:rsidP="008D2EB8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条例第９条に規定する住民説明会の際に配布する資料</w:t>
            </w:r>
          </w:p>
        </w:tc>
        <w:sdt>
          <w:sdtPr>
            <w:rPr>
              <w:sz w:val="22"/>
              <w:szCs w:val="22"/>
            </w:rPr>
            <w:id w:val="2031452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052C0" w:rsidRPr="00FD59F4" w:rsidRDefault="00C052C0" w:rsidP="008D2EB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052C0" w:rsidRPr="00FD59F4" w:rsidRDefault="00C052C0" w:rsidP="00C052C0">
      <w:pPr>
        <w:rPr>
          <w:sz w:val="22"/>
          <w:szCs w:val="22"/>
        </w:rPr>
      </w:pPr>
    </w:p>
    <w:p w:rsidR="00835423" w:rsidRDefault="00835423">
      <w:bookmarkStart w:id="0" w:name="_GoBack"/>
      <w:bookmarkEnd w:id="0"/>
    </w:p>
    <w:sectPr w:rsidR="00835423" w:rsidSect="001F541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C0"/>
    <w:rsid w:val="001F541F"/>
    <w:rsid w:val="00835423"/>
    <w:rsid w:val="00C0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4C7D2-9723-4297-A52D-F8EC792D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2C0"/>
    <w:pPr>
      <w:widowControl w:val="0"/>
      <w:autoSpaceDE w:val="0"/>
      <w:autoSpaceDN w:val="0"/>
      <w:jc w:val="left"/>
    </w:pPr>
    <w:rPr>
      <w:rFonts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賢</dc:creator>
  <cp:keywords/>
  <dc:description/>
  <cp:lastModifiedBy>上田　賢</cp:lastModifiedBy>
  <cp:revision>1</cp:revision>
  <dcterms:created xsi:type="dcterms:W3CDTF">2023-09-13T07:59:00Z</dcterms:created>
  <dcterms:modified xsi:type="dcterms:W3CDTF">2023-09-13T08:09:00Z</dcterms:modified>
</cp:coreProperties>
</file>