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74" w:rsidRPr="00CE1F49" w:rsidRDefault="00CE1F49" w:rsidP="00CE1F49">
      <w:pPr>
        <w:adjustRightInd/>
        <w:jc w:val="center"/>
        <w:rPr>
          <w:rFonts w:ascii="ＭＳ 明朝" w:cs="Times New Roman"/>
          <w:spacing w:val="18"/>
          <w:sz w:val="40"/>
          <w:szCs w:val="20"/>
        </w:rPr>
      </w:pPr>
      <w:r w:rsidRPr="00CE1F49">
        <w:rPr>
          <w:rFonts w:ascii="ＭＳ 明朝" w:cs="Times New Roman" w:hint="eastAsia"/>
          <w:spacing w:val="18"/>
          <w:sz w:val="40"/>
          <w:szCs w:val="20"/>
        </w:rPr>
        <w:t>経歴書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4135"/>
        <w:gridCol w:w="992"/>
        <w:gridCol w:w="3058"/>
      </w:tblGrid>
      <w:tr w:rsidR="009E1274" w:rsidTr="00CE1F4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1274" w:rsidRDefault="009E1274" w:rsidP="00CE1F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274" w:rsidRPr="00CE1F49" w:rsidRDefault="009E1274" w:rsidP="00CE1F4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274" w:rsidRDefault="009E1274" w:rsidP="00CE1F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</w:p>
          <w:p w:rsidR="009E1274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05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1274" w:rsidRDefault="00BC2956" w:rsidP="00CE1F4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E1274">
              <w:rPr>
                <w:rFonts w:hint="eastAsia"/>
                <w:sz w:val="20"/>
                <w:szCs w:val="20"/>
              </w:rPr>
              <w:t>年</w:t>
            </w:r>
            <w:r w:rsidR="00044FA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="009E127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sz w:val="20"/>
                <w:szCs w:val="20"/>
              </w:rPr>
              <w:t xml:space="preserve"> </w:t>
            </w:r>
            <w:r w:rsidR="00044FAE">
              <w:rPr>
                <w:rFonts w:hint="eastAsia"/>
                <w:sz w:val="20"/>
                <w:szCs w:val="20"/>
              </w:rPr>
              <w:t xml:space="preserve">　</w:t>
            </w:r>
            <w:r w:rsidR="009E1274">
              <w:rPr>
                <w:rFonts w:hint="eastAsia"/>
                <w:sz w:val="20"/>
                <w:szCs w:val="20"/>
              </w:rPr>
              <w:t xml:space="preserve">　日</w:t>
            </w:r>
            <w:r w:rsidR="00044FA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E1274" w:rsidTr="00CE1F49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05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1274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7606" w:rsidRPr="00CE1F49" w:rsidRDefault="00FA7606" w:rsidP="00CE1F49">
            <w:pPr>
              <w:suppressAutoHyphens/>
              <w:kinsoku w:val="0"/>
              <w:autoSpaceDE w:val="0"/>
              <w:autoSpaceDN w:val="0"/>
              <w:ind w:right="776"/>
              <w:jc w:val="left"/>
              <w:rPr>
                <w:rFonts w:ascii="ＭＳ 明朝" w:cs="Times New Roman" w:hint="eastAsia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274" w:rsidRDefault="009E1274" w:rsidP="00CE1F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1274" w:rsidRDefault="009E1274" w:rsidP="00CE1F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E1274" w:rsidTr="00CE1F49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1274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1274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:rsidR="00CE1F49" w:rsidRPr="00CE1F49" w:rsidRDefault="00CE1F49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auto"/>
                <w:sz w:val="20"/>
                <w:szCs w:val="20"/>
              </w:rPr>
            </w:pPr>
          </w:p>
        </w:tc>
      </w:tr>
    </w:tbl>
    <w:p w:rsidR="009E1274" w:rsidRDefault="009E1274" w:rsidP="00CE1F4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8"/>
          <w:sz w:val="20"/>
          <w:szCs w:val="20"/>
        </w:rPr>
      </w:pPr>
    </w:p>
    <w:tbl>
      <w:tblPr>
        <w:tblW w:w="92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585"/>
        <w:gridCol w:w="585"/>
        <w:gridCol w:w="7249"/>
      </w:tblGrid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E1F49">
              <w:rPr>
                <w:rFonts w:ascii="ＭＳ 明朝" w:hAnsi="ＭＳ 明朝" w:hint="eastAsia"/>
                <w:sz w:val="20"/>
                <w:szCs w:val="20"/>
              </w:rPr>
              <w:t>年号</w:t>
            </w: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E1F4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E1F4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E1F49">
              <w:rPr>
                <w:rFonts w:ascii="ＭＳ 明朝" w:hAnsi="ＭＳ 明朝" w:hint="eastAsia"/>
                <w:sz w:val="20"/>
                <w:szCs w:val="20"/>
              </w:rPr>
              <w:t>職歴・資格・免許・賞罰（各別にまとめて記入）</w:t>
            </w: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1F49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CE1F49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CE1F49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CE1F49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CE1F49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CE1F49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CE1F49" w:rsidRPr="00CE1F49" w:rsidRDefault="00CE1F49" w:rsidP="00254C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9E1274" w:rsidRPr="00CE1F49" w:rsidTr="008703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8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:rsidR="009E1274" w:rsidRPr="00CE1F49" w:rsidRDefault="009E1274" w:rsidP="00CE1F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CE1F49" w:rsidRDefault="00CE1F49" w:rsidP="00CE1F49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color w:val="auto"/>
          <w:sz w:val="24"/>
          <w:szCs w:val="24"/>
        </w:rPr>
        <w:sectPr w:rsidR="00CE1F49" w:rsidSect="00CE1F49">
          <w:headerReference w:type="default" r:id="rId6"/>
          <w:type w:val="continuous"/>
          <w:pgSz w:w="11906" w:h="16838"/>
          <w:pgMar w:top="1418" w:right="1134" w:bottom="1134" w:left="1418" w:header="57" w:footer="57" w:gutter="0"/>
          <w:cols w:space="720"/>
          <w:noEndnote/>
          <w:docGrid w:type="linesAndChars" w:linePitch="304" w:charSpace="6963"/>
        </w:sectPr>
      </w:pPr>
    </w:p>
    <w:p w:rsidR="00CE1F49" w:rsidRDefault="00CE1F49" w:rsidP="00CE1F49">
      <w:pPr>
        <w:spacing w:line="556" w:lineRule="exact"/>
        <w:jc w:val="center"/>
        <w:rPr>
          <w:rFonts w:ascii="ＭＳ 明朝" w:cs="Times New Roman"/>
          <w:color w:val="auto"/>
          <w:spacing w:val="18"/>
          <w:sz w:val="20"/>
          <w:szCs w:val="20"/>
        </w:rPr>
      </w:pPr>
      <w:r>
        <w:br w:type="page"/>
      </w:r>
      <w:r>
        <w:rPr>
          <w:rFonts w:hint="eastAsia"/>
          <w:spacing w:val="18"/>
          <w:sz w:val="40"/>
          <w:szCs w:val="40"/>
        </w:rPr>
        <w:lastRenderedPageBreak/>
        <w:t>工事経歴</w:t>
      </w:r>
    </w:p>
    <w:p w:rsidR="00CE1F49" w:rsidRDefault="00CE1F49" w:rsidP="00CE1F49">
      <w:pPr>
        <w:rPr>
          <w:rFonts w:ascii="ＭＳ 明朝" w:cs="Times New Roman" w:hint="eastAsia"/>
          <w:spacing w:val="18"/>
          <w:sz w:val="20"/>
          <w:szCs w:val="20"/>
        </w:rPr>
      </w:pPr>
    </w:p>
    <w:p w:rsidR="00CE1F49" w:rsidRDefault="00CE1F49" w:rsidP="00CE1F49">
      <w:pPr>
        <w:wordWrap w:val="0"/>
        <w:ind w:right="117"/>
        <w:jc w:val="right"/>
        <w:rPr>
          <w:rFonts w:ascii="ＭＳ 明朝" w:cs="Times New Roman" w:hint="eastAsia"/>
          <w:spacing w:val="18"/>
          <w:sz w:val="20"/>
          <w:szCs w:val="20"/>
        </w:rPr>
      </w:pPr>
      <w:r>
        <w:rPr>
          <w:rFonts w:hint="eastAsia"/>
          <w:sz w:val="20"/>
          <w:szCs w:val="20"/>
          <w:u w:val="single" w:color="000000"/>
        </w:rPr>
        <w:t>申請者</w:t>
      </w:r>
      <w:r>
        <w:rPr>
          <w:rFonts w:ascii="ＭＳ 明朝" w:hAnsi="ＭＳ 明朝" w:hint="eastAsia"/>
          <w:sz w:val="20"/>
          <w:szCs w:val="20"/>
          <w:u w:val="single" w:color="000000"/>
        </w:rPr>
        <w:t>(</w:t>
      </w:r>
      <w:r>
        <w:rPr>
          <w:rFonts w:hint="eastAsia"/>
          <w:sz w:val="20"/>
          <w:szCs w:val="20"/>
          <w:u w:val="single" w:color="000000"/>
        </w:rPr>
        <w:t>商号等</w:t>
      </w:r>
      <w:r>
        <w:rPr>
          <w:rFonts w:ascii="ＭＳ 明朝" w:hAnsi="ＭＳ 明朝" w:hint="eastAsia"/>
          <w:sz w:val="20"/>
          <w:szCs w:val="20"/>
          <w:u w:val="single" w:color="000000"/>
        </w:rPr>
        <w:t>)</w:t>
      </w:r>
      <w:r>
        <w:rPr>
          <w:rFonts w:ascii="ＭＳ 明朝" w:hAnsi="ＭＳ 明朝"/>
          <w:sz w:val="20"/>
          <w:szCs w:val="20"/>
          <w:u w:val="single" w:color="000000"/>
        </w:rPr>
        <w:t xml:space="preserve">                        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36"/>
        <w:gridCol w:w="3210"/>
        <w:gridCol w:w="1641"/>
        <w:gridCol w:w="1756"/>
      </w:tblGrid>
      <w:tr w:rsidR="00CE1F49" w:rsidTr="00CE1F49">
        <w:trPr>
          <w:trHeight w:val="680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工事内容等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竣工年月日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工事金額</w:t>
            </w: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F49" w:rsidRPr="00CE1F49" w:rsidRDefault="00CE1F4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CE1F49" w:rsidTr="00CE1F49">
        <w:trPr>
          <w:trHeight w:val="680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1F49" w:rsidRPr="00CE1F49" w:rsidRDefault="00CE1F49">
            <w:pPr>
              <w:ind w:left="-58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1F49" w:rsidRPr="00CE1F49" w:rsidRDefault="00CE1F4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1F49" w:rsidRPr="00CE1F49" w:rsidRDefault="00CE1F4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1F49" w:rsidRPr="00CE1F49" w:rsidRDefault="00CE1F4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E1F49" w:rsidRPr="00CE1F49" w:rsidRDefault="00CE1F49" w:rsidP="00CE1F49">
      <w:pPr>
        <w:rPr>
          <w:rFonts w:ascii="ＭＳ 明朝" w:eastAsia="游明朝" w:hAnsi="游明朝" w:cs="Times New Roman" w:hint="eastAsia"/>
          <w:spacing w:val="18"/>
          <w:kern w:val="2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１</w:t>
      </w:r>
      <w:r>
        <w:rPr>
          <w:rFonts w:cs="Times New Roman"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排水設備関連工事のみ記入すること。</w:t>
      </w:r>
    </w:p>
    <w:p w:rsidR="00CE1F49" w:rsidRDefault="00CE1F49" w:rsidP="00CE1F49">
      <w:pPr>
        <w:rPr>
          <w:rFonts w:ascii="ＭＳ 明朝" w:cs="Times New Roman" w:hint="eastAsia"/>
          <w:spacing w:val="18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（排水設備工事実績がない場合は、管工事実績を記入すること。）</w:t>
      </w:r>
    </w:p>
    <w:p w:rsidR="00CE1F49" w:rsidRPr="00CE1F49" w:rsidRDefault="00CE1F49" w:rsidP="00CE1F49">
      <w:pPr>
        <w:rPr>
          <w:rFonts w:ascii="游明朝" w:cs="Times New Roman" w:hint="eastAsia"/>
          <w:szCs w:val="22"/>
        </w:rPr>
      </w:pPr>
      <w:r>
        <w:rPr>
          <w:rFonts w:cs="Times New Roman"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</w:t>
      </w:r>
      <w:r>
        <w:rPr>
          <w:rFonts w:cs="Times New Roman"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申請日現在竣工済み</w:t>
      </w:r>
      <w:r>
        <w:rPr>
          <w:rFonts w:ascii="ＭＳ 明朝" w:hAnsi="ＭＳ 明朝"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過去１年間</w:t>
      </w:r>
      <w:r>
        <w:rPr>
          <w:rFonts w:ascii="ＭＳ 明朝" w:hAnsi="ＭＳ 明朝"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の工事を、最大１５件まで記入すること。</w:t>
      </w:r>
    </w:p>
    <w:p w:rsidR="00CE1F49" w:rsidRPr="00CE1F49" w:rsidRDefault="00CE1F49" w:rsidP="00CE1F49">
      <w:pPr>
        <w:adjustRightInd/>
        <w:rPr>
          <w:rFonts w:hint="eastAsia"/>
        </w:rPr>
      </w:pPr>
    </w:p>
    <w:sectPr w:rsidR="00CE1F49" w:rsidRPr="00CE1F49" w:rsidSect="00FA7606"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4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B57" w:rsidRDefault="00303B57">
      <w:r>
        <w:separator/>
      </w:r>
    </w:p>
  </w:endnote>
  <w:endnote w:type="continuationSeparator" w:id="0">
    <w:p w:rsidR="00303B57" w:rsidRDefault="003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B57" w:rsidRDefault="00303B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3B57" w:rsidRDefault="0030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DC" w:rsidRDefault="00E710DC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6"/>
    <w:rsid w:val="00016E2D"/>
    <w:rsid w:val="00025793"/>
    <w:rsid w:val="00044FAE"/>
    <w:rsid w:val="000932C9"/>
    <w:rsid w:val="000B3463"/>
    <w:rsid w:val="000F13EE"/>
    <w:rsid w:val="00144257"/>
    <w:rsid w:val="0017370D"/>
    <w:rsid w:val="001D56DE"/>
    <w:rsid w:val="001F42A9"/>
    <w:rsid w:val="00240A8E"/>
    <w:rsid w:val="002B30B8"/>
    <w:rsid w:val="002D709F"/>
    <w:rsid w:val="00302F31"/>
    <w:rsid w:val="00303B57"/>
    <w:rsid w:val="003D2D7C"/>
    <w:rsid w:val="003E41A3"/>
    <w:rsid w:val="004840C2"/>
    <w:rsid w:val="00491783"/>
    <w:rsid w:val="004E6E9B"/>
    <w:rsid w:val="005975CE"/>
    <w:rsid w:val="005C023D"/>
    <w:rsid w:val="006E561D"/>
    <w:rsid w:val="0070114E"/>
    <w:rsid w:val="007A6967"/>
    <w:rsid w:val="008161CE"/>
    <w:rsid w:val="00870351"/>
    <w:rsid w:val="00886DDA"/>
    <w:rsid w:val="008E53E5"/>
    <w:rsid w:val="00912324"/>
    <w:rsid w:val="00936666"/>
    <w:rsid w:val="0096717F"/>
    <w:rsid w:val="009734BC"/>
    <w:rsid w:val="0097544B"/>
    <w:rsid w:val="009B1737"/>
    <w:rsid w:val="009E1274"/>
    <w:rsid w:val="009F3BD2"/>
    <w:rsid w:val="00A0256B"/>
    <w:rsid w:val="00B17C2C"/>
    <w:rsid w:val="00B25C8A"/>
    <w:rsid w:val="00B57EBF"/>
    <w:rsid w:val="00B70967"/>
    <w:rsid w:val="00B73A99"/>
    <w:rsid w:val="00B8551C"/>
    <w:rsid w:val="00BC2956"/>
    <w:rsid w:val="00BD47DD"/>
    <w:rsid w:val="00BF60E1"/>
    <w:rsid w:val="00C05980"/>
    <w:rsid w:val="00C2519C"/>
    <w:rsid w:val="00C31BF5"/>
    <w:rsid w:val="00C37966"/>
    <w:rsid w:val="00CE1F49"/>
    <w:rsid w:val="00D36E92"/>
    <w:rsid w:val="00D55124"/>
    <w:rsid w:val="00D625FA"/>
    <w:rsid w:val="00D72A56"/>
    <w:rsid w:val="00D86CF5"/>
    <w:rsid w:val="00DD3013"/>
    <w:rsid w:val="00E710DC"/>
    <w:rsid w:val="00E7141E"/>
    <w:rsid w:val="00EC2D0C"/>
    <w:rsid w:val="00F30E69"/>
    <w:rsid w:val="00F63CFA"/>
    <w:rsid w:val="00F665E3"/>
    <w:rsid w:val="00F71E36"/>
    <w:rsid w:val="00FA7606"/>
    <w:rsid w:val="00FB11B0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B0A06"/>
  <w14:defaultImageDpi w14:val="0"/>
  <w15:docId w15:val="{75000F96-C140-48A8-A424-1B0ABAC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10DC"/>
    <w:pPr>
      <w:tabs>
        <w:tab w:val="center" w:pos="4252"/>
        <w:tab w:val="right" w:pos="8504"/>
      </w:tabs>
      <w:suppressAutoHyphens/>
      <w:wordWrap w:val="0"/>
      <w:overflowPunct/>
      <w:snapToGrid w:val="0"/>
      <w:jc w:val="left"/>
    </w:pPr>
    <w:rPr>
      <w:rFonts w:ascii="ＭＳ 明朝" w:hAnsi="ＭＳ 明朝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E710DC"/>
    <w:rPr>
      <w:rFonts w:cs="Times New Roman"/>
    </w:rPr>
  </w:style>
  <w:style w:type="paragraph" w:styleId="a6">
    <w:name w:val="header"/>
    <w:basedOn w:val="a"/>
    <w:link w:val="a7"/>
    <w:uiPriority w:val="99"/>
    <w:rsid w:val="00E71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D5512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名簿・調書・見取図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名簿・調書・見取図</dc:title>
  <dc:subject/>
  <dc:creator>下水道局普及課</dc:creator>
  <cp:keywords/>
  <dc:description/>
  <cp:lastModifiedBy>髙木　翔太郎</cp:lastModifiedBy>
  <cp:revision>3</cp:revision>
  <cp:lastPrinted>2020-10-12T09:13:00Z</cp:lastPrinted>
  <dcterms:created xsi:type="dcterms:W3CDTF">2024-01-05T07:25:00Z</dcterms:created>
  <dcterms:modified xsi:type="dcterms:W3CDTF">2024-01-05T07:26:00Z</dcterms:modified>
</cp:coreProperties>
</file>