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E3" w:rsidRPr="00603507" w:rsidRDefault="00BC589F" w:rsidP="0098581F">
      <w:pPr>
        <w:widowControl/>
        <w:spacing w:line="276" w:lineRule="auto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様式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第</w:t>
      </w:r>
      <w:r w:rsidR="00AB13AB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３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号</w:t>
      </w:r>
      <w:r w:rsidR="00593372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（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第</w:t>
      </w:r>
      <w:r w:rsidR="00AB13AB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７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条関係</w:t>
      </w:r>
      <w:r w:rsidR="00593372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）</w:t>
      </w:r>
    </w:p>
    <w:p w:rsidR="00802BE3" w:rsidRPr="00603507" w:rsidRDefault="009F0AC7" w:rsidP="0098581F">
      <w:pPr>
        <w:widowControl/>
        <w:spacing w:line="276" w:lineRule="auto"/>
        <w:ind w:firstLineChars="300" w:firstLine="720"/>
        <w:jc w:val="right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="007D0EA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7D0EA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396356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令和　　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年　</w:t>
      </w:r>
      <w:r w:rsidR="00544441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月　　日</w:t>
      </w:r>
    </w:p>
    <w:p w:rsidR="00802BE3" w:rsidRPr="00603507" w:rsidRDefault="00AB13AB" w:rsidP="0098581F">
      <w:pPr>
        <w:widowControl/>
        <w:spacing w:line="276" w:lineRule="auto"/>
        <w:ind w:firstLineChars="100" w:firstLine="24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南関町長</w:t>
      </w:r>
      <w:r w:rsidR="00396356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佐藤　安彦</w:t>
      </w:r>
      <w:r w:rsidR="00603507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</w:t>
      </w:r>
      <w:r w:rsidR="00802BE3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様</w:t>
      </w:r>
    </w:p>
    <w:p w:rsidR="0012288F" w:rsidRPr="00603507" w:rsidRDefault="0012288F" w:rsidP="0098581F">
      <w:pPr>
        <w:widowControl/>
        <w:spacing w:line="276" w:lineRule="auto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AB13AB" w:rsidRPr="00603507" w:rsidRDefault="00AB13AB" w:rsidP="007D0EA8">
      <w:pPr>
        <w:widowControl/>
        <w:spacing w:line="276" w:lineRule="auto"/>
        <w:ind w:firstLineChars="2000" w:firstLine="4800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交付決定者</w:t>
      </w:r>
    </w:p>
    <w:p w:rsidR="00AB13AB" w:rsidRPr="00603507" w:rsidRDefault="00AB13AB" w:rsidP="0098581F">
      <w:pPr>
        <w:widowControl/>
        <w:wordWrap w:val="0"/>
        <w:spacing w:line="276" w:lineRule="auto"/>
        <w:ind w:right="960" w:firstLineChars="1300" w:firstLine="3120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　</w:t>
      </w:r>
      <w:r w:rsidR="007D0EA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住　所　</w:t>
      </w:r>
      <w:r w:rsidR="00396356">
        <w:rPr>
          <w:rFonts w:asciiTheme="minorEastAsia" w:eastAsiaTheme="minorEastAsia" w:hAnsiTheme="minorEastAsia" w:cs="ＭＳ ゴシック" w:hint="eastAsia"/>
          <w:kern w:val="0"/>
          <w:sz w:val="24"/>
        </w:rPr>
        <w:t>南関町大字</w:t>
      </w:r>
    </w:p>
    <w:p w:rsidR="000262E4" w:rsidRPr="00396356" w:rsidRDefault="00AB13AB" w:rsidP="0098581F">
      <w:pPr>
        <w:widowControl/>
        <w:spacing w:line="276" w:lineRule="auto"/>
        <w:ind w:right="-1" w:firstLineChars="1300" w:firstLine="3120"/>
        <w:rPr>
          <w:rFonts w:asciiTheme="minorEastAsia" w:eastAsiaTheme="minorEastAsia" w:hAnsiTheme="minorEastAsia" w:cs="ＭＳ ゴシック"/>
          <w:kern w:val="0"/>
          <w:sz w:val="18"/>
          <w:szCs w:val="18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　　</w:t>
      </w:r>
      <w:r w:rsidR="007D0EA8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　</w:t>
      </w: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 xml:space="preserve">　氏　名　　　　　　　　　　　　　</w:t>
      </w:r>
      <w:bookmarkStart w:id="0" w:name="_GoBack"/>
      <w:bookmarkEnd w:id="0"/>
    </w:p>
    <w:p w:rsidR="00FD3475" w:rsidRPr="00603507" w:rsidRDefault="00FD3475" w:rsidP="0098581F">
      <w:pPr>
        <w:widowControl/>
        <w:spacing w:line="276" w:lineRule="auto"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7D0EA8" w:rsidRDefault="007D0EA8" w:rsidP="0098581F">
      <w:pPr>
        <w:widowControl/>
        <w:spacing w:line="276" w:lineRule="auto"/>
        <w:jc w:val="center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7B27ED" w:rsidRPr="00603507" w:rsidRDefault="00092D07" w:rsidP="0098581F">
      <w:pPr>
        <w:widowControl/>
        <w:spacing w:line="276" w:lineRule="auto"/>
        <w:jc w:val="center"/>
        <w:rPr>
          <w:rFonts w:asciiTheme="minorEastAsia" w:eastAsiaTheme="minorEastAsia" w:hAnsiTheme="minorEastAsia" w:cs="ＭＳ ゴシック"/>
          <w:kern w:val="0"/>
          <w:sz w:val="24"/>
        </w:rPr>
      </w:pPr>
      <w:r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南関町家庭用再生可能エネルギー導入促進事業</w:t>
      </w:r>
      <w:r w:rsidR="00EF6ED9">
        <w:rPr>
          <w:rFonts w:asciiTheme="minorEastAsia" w:eastAsiaTheme="minorEastAsia" w:hAnsiTheme="minorEastAsia" w:cs="ＭＳ ゴシック" w:hint="eastAsia"/>
          <w:kern w:val="0"/>
          <w:sz w:val="24"/>
        </w:rPr>
        <w:t>助成金</w:t>
      </w:r>
      <w:r w:rsidR="00DE2C98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設置実績報告</w:t>
      </w:r>
      <w:r w:rsidR="007B27ED" w:rsidRPr="00603507">
        <w:rPr>
          <w:rFonts w:asciiTheme="minorEastAsia" w:eastAsiaTheme="minorEastAsia" w:hAnsiTheme="minorEastAsia" w:cs="ＭＳ ゴシック" w:hint="eastAsia"/>
          <w:kern w:val="0"/>
          <w:sz w:val="24"/>
        </w:rPr>
        <w:t>書</w:t>
      </w:r>
    </w:p>
    <w:p w:rsidR="005143D4" w:rsidRPr="00603507" w:rsidRDefault="00396356" w:rsidP="0098581F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5143D4" w:rsidRPr="00603507">
        <w:rPr>
          <w:rFonts w:asciiTheme="minorEastAsia" w:eastAsiaTheme="minorEastAsia" w:hAnsiTheme="minorEastAsia" w:hint="eastAsia"/>
          <w:sz w:val="24"/>
        </w:rPr>
        <w:t>年　　月　　日付け</w:t>
      </w:r>
      <w:r w:rsidR="00CD55F1">
        <w:rPr>
          <w:rFonts w:asciiTheme="minorEastAsia" w:eastAsiaTheme="minorEastAsia" w:hAnsiTheme="minorEastAsia" w:hint="eastAsia"/>
          <w:sz w:val="24"/>
        </w:rPr>
        <w:t>南関</w:t>
      </w:r>
      <w:r w:rsidR="0043370D">
        <w:rPr>
          <w:rFonts w:asciiTheme="minorEastAsia" w:eastAsiaTheme="minorEastAsia" w:hAnsiTheme="minorEastAsia" w:hint="eastAsia"/>
          <w:sz w:val="24"/>
        </w:rPr>
        <w:t>町</w:t>
      </w:r>
      <w:r w:rsidR="00CD55F1">
        <w:rPr>
          <w:rFonts w:asciiTheme="minorEastAsia" w:eastAsiaTheme="minorEastAsia" w:hAnsiTheme="minorEastAsia" w:hint="eastAsia"/>
          <w:sz w:val="24"/>
        </w:rPr>
        <w:t>指令</w:t>
      </w:r>
      <w:r w:rsidR="005143D4" w:rsidRPr="00603507">
        <w:rPr>
          <w:rFonts w:asciiTheme="minorEastAsia" w:eastAsiaTheme="minorEastAsia" w:hAnsiTheme="minorEastAsia" w:hint="eastAsia"/>
          <w:sz w:val="24"/>
        </w:rPr>
        <w:t>第</w:t>
      </w:r>
      <w:r w:rsidR="00CD55F1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5143D4" w:rsidRPr="00603507">
        <w:rPr>
          <w:rFonts w:asciiTheme="minorEastAsia" w:eastAsiaTheme="minorEastAsia" w:hAnsiTheme="minorEastAsia" w:hint="eastAsia"/>
          <w:sz w:val="24"/>
        </w:rPr>
        <w:t>号で交付決定通知</w:t>
      </w:r>
      <w:r w:rsidR="00603507" w:rsidRPr="00603507">
        <w:rPr>
          <w:rFonts w:asciiTheme="minorEastAsia" w:eastAsiaTheme="minorEastAsia" w:hAnsiTheme="minorEastAsia" w:hint="eastAsia"/>
          <w:sz w:val="24"/>
        </w:rPr>
        <w:t>のあった</w:t>
      </w:r>
      <w:r w:rsidR="005143D4" w:rsidRPr="00603507">
        <w:rPr>
          <w:rFonts w:asciiTheme="minorEastAsia" w:eastAsiaTheme="minorEastAsia" w:hAnsiTheme="minorEastAsia" w:hint="eastAsia"/>
          <w:sz w:val="24"/>
        </w:rPr>
        <w:t>南関町家庭用再生可能エネルギー導入促進事業は、下記のとおり</w:t>
      </w:r>
      <w:r w:rsidR="002443EF" w:rsidRPr="00603507">
        <w:rPr>
          <w:rFonts w:asciiTheme="minorEastAsia" w:eastAsiaTheme="minorEastAsia" w:hAnsiTheme="minorEastAsia" w:hint="eastAsia"/>
          <w:sz w:val="24"/>
        </w:rPr>
        <w:t>対象</w:t>
      </w:r>
      <w:r w:rsidR="005143D4" w:rsidRPr="00603507">
        <w:rPr>
          <w:rFonts w:asciiTheme="minorEastAsia" w:eastAsiaTheme="minorEastAsia" w:hAnsiTheme="minorEastAsia" w:hint="eastAsia"/>
          <w:sz w:val="24"/>
        </w:rPr>
        <w:t>設備の設置が完了したので、南関町家庭用再生可能エネルギー導入促進事業助成金交付要綱第７条の規定に</w:t>
      </w:r>
      <w:r w:rsidR="00603507" w:rsidRPr="00603507">
        <w:rPr>
          <w:rFonts w:asciiTheme="minorEastAsia" w:eastAsiaTheme="minorEastAsia" w:hAnsiTheme="minorEastAsia" w:hint="eastAsia"/>
          <w:sz w:val="24"/>
        </w:rPr>
        <w:t>より</w:t>
      </w:r>
      <w:r w:rsidR="005143D4" w:rsidRPr="00603507">
        <w:rPr>
          <w:rFonts w:asciiTheme="minorEastAsia" w:eastAsiaTheme="minorEastAsia" w:hAnsiTheme="minorEastAsia" w:hint="eastAsia"/>
          <w:sz w:val="24"/>
        </w:rPr>
        <w:t>、関係書類を添えて報告します。</w:t>
      </w:r>
    </w:p>
    <w:p w:rsidR="005143D4" w:rsidRPr="00603507" w:rsidRDefault="005143D4" w:rsidP="0098581F">
      <w:pPr>
        <w:widowControl/>
        <w:spacing w:line="276" w:lineRule="auto"/>
        <w:rPr>
          <w:rFonts w:asciiTheme="minorEastAsia" w:eastAsiaTheme="minorEastAsia" w:hAnsiTheme="minorEastAsia" w:cs="ＭＳ ゴシック"/>
          <w:kern w:val="0"/>
          <w:sz w:val="24"/>
        </w:rPr>
      </w:pPr>
    </w:p>
    <w:p w:rsidR="0015027F" w:rsidRPr="00603507" w:rsidRDefault="009812FA" w:rsidP="0098581F">
      <w:pPr>
        <w:pStyle w:val="a3"/>
        <w:spacing w:line="276" w:lineRule="auto"/>
        <w:rPr>
          <w:rFonts w:asciiTheme="minorEastAsia" w:eastAsiaTheme="minorEastAsia" w:hAnsiTheme="minorEastAsia"/>
          <w:spacing w:val="0"/>
        </w:rPr>
      </w:pPr>
      <w:r w:rsidRPr="00603507">
        <w:rPr>
          <w:rFonts w:asciiTheme="minorEastAsia" w:eastAsiaTheme="minorEastAsia" w:hAnsiTheme="minorEastAsia" w:hint="eastAsia"/>
          <w:spacing w:val="0"/>
        </w:rPr>
        <w:t>記</w:t>
      </w:r>
    </w:p>
    <w:p w:rsidR="00802BE3" w:rsidRPr="00603507" w:rsidRDefault="00802BE3" w:rsidP="0098581F">
      <w:pPr>
        <w:pStyle w:val="a5"/>
        <w:spacing w:line="276" w:lineRule="auto"/>
        <w:jc w:val="left"/>
        <w:rPr>
          <w:rFonts w:asciiTheme="minorEastAsia" w:eastAsiaTheme="minorEastAsia" w:hAnsiTheme="minorEastAsia"/>
          <w:spacing w:val="0"/>
        </w:rPr>
      </w:pPr>
    </w:p>
    <w:tbl>
      <w:tblPr>
        <w:tblStyle w:val="ab"/>
        <w:tblW w:w="9634" w:type="dxa"/>
        <w:tblInd w:w="-147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90AF1" w:rsidRPr="00603507" w:rsidTr="00396356">
        <w:trPr>
          <w:trHeight w:val="888"/>
        </w:trPr>
        <w:tc>
          <w:tcPr>
            <w:tcW w:w="2547" w:type="dxa"/>
            <w:vAlign w:val="center"/>
          </w:tcPr>
          <w:p w:rsidR="00490AF1" w:rsidRPr="00603507" w:rsidRDefault="00490AF1" w:rsidP="0098581F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603507">
              <w:rPr>
                <w:rFonts w:asciiTheme="minorEastAsia" w:eastAsiaTheme="minorEastAsia" w:hAnsiTheme="minorEastAsia" w:hint="eastAsia"/>
                <w:spacing w:val="60"/>
                <w:fitText w:val="1680" w:id="-1842692096"/>
              </w:rPr>
              <w:t>助成決定</w:t>
            </w:r>
            <w:r w:rsidRPr="00603507">
              <w:rPr>
                <w:rFonts w:asciiTheme="minorEastAsia" w:eastAsiaTheme="minorEastAsia" w:hAnsiTheme="minorEastAsia" w:hint="eastAsia"/>
                <w:spacing w:val="0"/>
                <w:fitText w:val="1680" w:id="-1842692096"/>
              </w:rPr>
              <w:t>額</w:t>
            </w:r>
          </w:p>
        </w:tc>
        <w:tc>
          <w:tcPr>
            <w:tcW w:w="7087" w:type="dxa"/>
            <w:vAlign w:val="center"/>
          </w:tcPr>
          <w:p w:rsidR="00490AF1" w:rsidRPr="00603507" w:rsidRDefault="00490AF1" w:rsidP="00396356">
            <w:pPr>
              <w:pStyle w:val="a5"/>
              <w:spacing w:line="276" w:lineRule="auto"/>
              <w:ind w:right="-536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03507">
              <w:rPr>
                <w:rFonts w:asciiTheme="minorEastAsia" w:eastAsiaTheme="minorEastAsia" w:hAnsiTheme="minorEastAsia" w:hint="eastAsia"/>
                <w:spacing w:val="0"/>
              </w:rPr>
              <w:t>金</w:t>
            </w:r>
            <w:r w:rsidR="00396356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</w:t>
            </w:r>
            <w:r w:rsidRPr="00603507">
              <w:rPr>
                <w:rFonts w:asciiTheme="minorEastAsia" w:eastAsiaTheme="minorEastAsia" w:hAnsiTheme="minorEastAsia" w:hint="eastAsia"/>
                <w:spacing w:val="0"/>
              </w:rPr>
              <w:t>円</w:t>
            </w:r>
          </w:p>
        </w:tc>
      </w:tr>
      <w:tr w:rsidR="00490AF1" w:rsidRPr="00603507" w:rsidTr="00396356">
        <w:trPr>
          <w:trHeight w:val="1675"/>
        </w:trPr>
        <w:tc>
          <w:tcPr>
            <w:tcW w:w="2547" w:type="dxa"/>
            <w:vAlign w:val="center"/>
          </w:tcPr>
          <w:p w:rsidR="00EF6ED9" w:rsidRDefault="00490AF1" w:rsidP="0098581F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 xml:space="preserve">２　</w:t>
            </w:r>
            <w:r w:rsidRPr="00EF6ED9">
              <w:rPr>
                <w:rFonts w:asciiTheme="minorEastAsia" w:eastAsiaTheme="minorEastAsia" w:hAnsiTheme="minorEastAsia" w:hint="eastAsia"/>
                <w:spacing w:val="60"/>
                <w:fitText w:val="1680" w:id="-1819619071"/>
              </w:rPr>
              <w:t>対象設備</w:t>
            </w:r>
            <w:r w:rsidR="00EF6ED9" w:rsidRPr="00EF6ED9">
              <w:rPr>
                <w:rFonts w:asciiTheme="minorEastAsia" w:eastAsiaTheme="minorEastAsia" w:hAnsiTheme="minorEastAsia" w:hint="eastAsia"/>
                <w:spacing w:val="0"/>
                <w:fitText w:val="1680" w:id="-1819619071"/>
              </w:rPr>
              <w:t>の</w:t>
            </w:r>
          </w:p>
          <w:p w:rsidR="00490AF1" w:rsidRPr="00603507" w:rsidRDefault="00EF6ED9" w:rsidP="00EF6ED9">
            <w:pPr>
              <w:pStyle w:val="a5"/>
              <w:spacing w:line="276" w:lineRule="auto"/>
              <w:ind w:firstLineChars="200" w:firstLine="560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種　　　　類</w:t>
            </w:r>
          </w:p>
        </w:tc>
        <w:tc>
          <w:tcPr>
            <w:tcW w:w="7087" w:type="dxa"/>
            <w:vAlign w:val="center"/>
          </w:tcPr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603507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□太陽熱温水器</w:t>
            </w:r>
          </w:p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603507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□住宅用太陽光発電設備用蓄電池</w:t>
            </w:r>
          </w:p>
          <w:p w:rsidR="00396356" w:rsidRDefault="00490AF1" w:rsidP="00396356">
            <w:pPr>
              <w:pStyle w:val="a5"/>
              <w:spacing w:line="276" w:lineRule="auto"/>
              <w:ind w:right="-536"/>
              <w:jc w:val="left"/>
              <w:rPr>
                <w:rFonts w:asciiTheme="minorEastAsia" w:eastAsiaTheme="minorEastAsia" w:hAnsiTheme="minorEastAsia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>□木質ペレットストーブ</w:t>
            </w:r>
          </w:p>
          <w:p w:rsidR="00490AF1" w:rsidRPr="00396356" w:rsidRDefault="00396356" w:rsidP="00396356">
            <w:pPr>
              <w:pStyle w:val="a5"/>
              <w:spacing w:line="276" w:lineRule="auto"/>
              <w:ind w:right="-53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490AF1" w:rsidRPr="00603507">
              <w:rPr>
                <w:rFonts w:asciiTheme="minorEastAsia" w:eastAsiaTheme="minorEastAsia" w:hAnsiTheme="minorEastAsia" w:hint="eastAsia"/>
              </w:rPr>
              <w:t>薪ストーブ</w:t>
            </w:r>
          </w:p>
        </w:tc>
      </w:tr>
      <w:tr w:rsidR="00490AF1" w:rsidRPr="00603507" w:rsidTr="00396356">
        <w:trPr>
          <w:trHeight w:val="888"/>
        </w:trPr>
        <w:tc>
          <w:tcPr>
            <w:tcW w:w="2547" w:type="dxa"/>
            <w:vAlign w:val="center"/>
          </w:tcPr>
          <w:p w:rsidR="00490AF1" w:rsidRPr="00603507" w:rsidRDefault="00490AF1" w:rsidP="0098581F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603507">
              <w:rPr>
                <w:rFonts w:asciiTheme="minorEastAsia" w:eastAsiaTheme="minorEastAsia" w:hAnsiTheme="minorEastAsia" w:hint="eastAsia"/>
                <w:spacing w:val="120"/>
                <w:fitText w:val="1680" w:id="-1842692095"/>
              </w:rPr>
              <w:t>設置場</w:t>
            </w:r>
            <w:r w:rsidRPr="00603507">
              <w:rPr>
                <w:rFonts w:asciiTheme="minorEastAsia" w:eastAsiaTheme="minorEastAsia" w:hAnsiTheme="minorEastAsia" w:hint="eastAsia"/>
                <w:spacing w:val="0"/>
                <w:fitText w:val="1680" w:id="-1842692095"/>
              </w:rPr>
              <w:t>所</w:t>
            </w:r>
          </w:p>
        </w:tc>
        <w:tc>
          <w:tcPr>
            <w:tcW w:w="7087" w:type="dxa"/>
            <w:vAlign w:val="center"/>
          </w:tcPr>
          <w:p w:rsidR="00490AF1" w:rsidRPr="00603507" w:rsidRDefault="00396356" w:rsidP="00396356">
            <w:pPr>
              <w:pStyle w:val="a5"/>
              <w:spacing w:line="276" w:lineRule="auto"/>
              <w:ind w:right="-536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南関町大字</w:t>
            </w:r>
          </w:p>
        </w:tc>
      </w:tr>
      <w:tr w:rsidR="00490AF1" w:rsidRPr="00603507" w:rsidTr="00396356">
        <w:trPr>
          <w:trHeight w:val="888"/>
        </w:trPr>
        <w:tc>
          <w:tcPr>
            <w:tcW w:w="2547" w:type="dxa"/>
            <w:vAlign w:val="center"/>
          </w:tcPr>
          <w:p w:rsidR="00490AF1" w:rsidRPr="00603507" w:rsidRDefault="00490AF1" w:rsidP="0098581F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 xml:space="preserve">４　</w:t>
            </w:r>
            <w:r w:rsidRPr="00603507">
              <w:rPr>
                <w:rFonts w:asciiTheme="minorEastAsia" w:eastAsiaTheme="minorEastAsia" w:hAnsiTheme="minorEastAsia" w:hint="eastAsia"/>
                <w:spacing w:val="60"/>
                <w:fitText w:val="1680" w:id="-1842692094"/>
              </w:rPr>
              <w:t>設置完了</w:t>
            </w:r>
            <w:r w:rsidRPr="00603507">
              <w:rPr>
                <w:rFonts w:asciiTheme="minorEastAsia" w:eastAsiaTheme="minorEastAsia" w:hAnsiTheme="minorEastAsia" w:hint="eastAsia"/>
                <w:spacing w:val="0"/>
                <w:fitText w:val="1680" w:id="-1842692094"/>
              </w:rPr>
              <w:t>日</w:t>
            </w:r>
          </w:p>
        </w:tc>
        <w:tc>
          <w:tcPr>
            <w:tcW w:w="7087" w:type="dxa"/>
            <w:vAlign w:val="center"/>
          </w:tcPr>
          <w:p w:rsidR="00490AF1" w:rsidRPr="00603507" w:rsidRDefault="00396356" w:rsidP="00396356">
            <w:pPr>
              <w:pStyle w:val="a5"/>
              <w:spacing w:line="276" w:lineRule="auto"/>
              <w:ind w:right="-536" w:firstLineChars="500" w:firstLine="1200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令和　　</w:t>
            </w:r>
            <w:r w:rsidR="00490AF1" w:rsidRPr="00603507">
              <w:rPr>
                <w:rFonts w:asciiTheme="minorEastAsia" w:eastAsiaTheme="minorEastAsia" w:hAnsiTheme="minorEastAsia" w:hint="eastAsia"/>
                <w:spacing w:val="0"/>
              </w:rPr>
              <w:t>年　　月　　日</w:t>
            </w:r>
          </w:p>
        </w:tc>
      </w:tr>
      <w:tr w:rsidR="00490AF1" w:rsidRPr="00603507" w:rsidTr="00396356">
        <w:tc>
          <w:tcPr>
            <w:tcW w:w="2547" w:type="dxa"/>
            <w:vAlign w:val="center"/>
          </w:tcPr>
          <w:p w:rsidR="00490AF1" w:rsidRPr="00603507" w:rsidRDefault="00490AF1" w:rsidP="0098581F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603507">
              <w:rPr>
                <w:rFonts w:asciiTheme="minorEastAsia" w:eastAsiaTheme="minorEastAsia" w:hAnsiTheme="minorEastAsia" w:hint="eastAsia"/>
              </w:rPr>
              <w:t xml:space="preserve">５　</w:t>
            </w:r>
            <w:r w:rsidRPr="00EF6ED9">
              <w:rPr>
                <w:rFonts w:asciiTheme="minorEastAsia" w:eastAsiaTheme="minorEastAsia" w:hAnsiTheme="minorEastAsia" w:hint="eastAsia"/>
                <w:spacing w:val="120"/>
                <w:fitText w:val="1680" w:id="-1842692093"/>
              </w:rPr>
              <w:t>添付書</w:t>
            </w:r>
            <w:r w:rsidRPr="00EF6ED9">
              <w:rPr>
                <w:rFonts w:asciiTheme="minorEastAsia" w:eastAsiaTheme="minorEastAsia" w:hAnsiTheme="minorEastAsia" w:hint="eastAsia"/>
                <w:spacing w:val="0"/>
                <w:fitText w:val="1680" w:id="-1842692093"/>
              </w:rPr>
              <w:t>類</w:t>
            </w:r>
          </w:p>
        </w:tc>
        <w:tc>
          <w:tcPr>
            <w:tcW w:w="7087" w:type="dxa"/>
            <w:vAlign w:val="center"/>
          </w:tcPr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/>
                <w:sz w:val="24"/>
              </w:rPr>
            </w:pPr>
            <w:r w:rsidRPr="00603507">
              <w:rPr>
                <w:rFonts w:asciiTheme="minorEastAsia" w:eastAsiaTheme="minorEastAsia" w:hAnsiTheme="minorEastAsia" w:hint="eastAsia"/>
                <w:sz w:val="24"/>
              </w:rPr>
              <w:t>（１）対象設備</w:t>
            </w:r>
            <w:r w:rsidRPr="00603507">
              <w:rPr>
                <w:rFonts w:asciiTheme="minorEastAsia" w:eastAsiaTheme="minorEastAsia" w:hAnsiTheme="minorEastAsia"/>
                <w:sz w:val="24"/>
              </w:rPr>
              <w:t>設置</w:t>
            </w:r>
            <w:r w:rsidRPr="00603507">
              <w:rPr>
                <w:rFonts w:asciiTheme="minorEastAsia" w:eastAsiaTheme="minorEastAsia" w:hAnsiTheme="minorEastAsia" w:hint="eastAsia"/>
                <w:sz w:val="24"/>
              </w:rPr>
              <w:t>後</w:t>
            </w:r>
            <w:r w:rsidRPr="00603507">
              <w:rPr>
                <w:rFonts w:asciiTheme="minorEastAsia" w:eastAsiaTheme="minorEastAsia" w:hAnsiTheme="minorEastAsia"/>
                <w:sz w:val="24"/>
              </w:rPr>
              <w:t>の対象住宅の現況写真</w:t>
            </w:r>
          </w:p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/>
                <w:sz w:val="24"/>
              </w:rPr>
            </w:pPr>
            <w:r w:rsidRPr="00603507">
              <w:rPr>
                <w:rFonts w:asciiTheme="minorEastAsia" w:eastAsiaTheme="minorEastAsia" w:hAnsiTheme="minorEastAsia" w:hint="eastAsia"/>
                <w:sz w:val="24"/>
              </w:rPr>
              <w:t>（２）対象設備設置経費に係る領収証の写し</w:t>
            </w:r>
          </w:p>
          <w:p w:rsidR="00490AF1" w:rsidRPr="00603507" w:rsidRDefault="00490AF1" w:rsidP="00396356">
            <w:pPr>
              <w:spacing w:line="276" w:lineRule="auto"/>
              <w:ind w:left="720" w:right="-536" w:hangingChars="300" w:hanging="720"/>
              <w:rPr>
                <w:rFonts w:asciiTheme="minorEastAsia" w:eastAsiaTheme="minorEastAsia" w:hAnsiTheme="minorEastAsia"/>
                <w:sz w:val="24"/>
              </w:rPr>
            </w:pPr>
            <w:r w:rsidRPr="00603507">
              <w:rPr>
                <w:rFonts w:asciiTheme="minorEastAsia" w:eastAsiaTheme="minorEastAsia" w:hAnsiTheme="minorEastAsia" w:hint="eastAsia"/>
                <w:sz w:val="24"/>
              </w:rPr>
              <w:t>（３）対象設備の設置完了日が分かる書類（納品書等）の写し</w:t>
            </w:r>
          </w:p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/>
                <w:sz w:val="24"/>
              </w:rPr>
            </w:pPr>
            <w:r w:rsidRPr="00603507">
              <w:rPr>
                <w:rFonts w:asciiTheme="minorEastAsia" w:eastAsiaTheme="minorEastAsia" w:hAnsiTheme="minorEastAsia" w:hint="eastAsia"/>
                <w:sz w:val="24"/>
              </w:rPr>
              <w:t>（４）対象設備の保証書の写し</w:t>
            </w:r>
          </w:p>
          <w:p w:rsidR="00490AF1" w:rsidRPr="00603507" w:rsidRDefault="00490AF1" w:rsidP="00396356">
            <w:pPr>
              <w:spacing w:line="276" w:lineRule="auto"/>
              <w:ind w:right="-536"/>
              <w:rPr>
                <w:rFonts w:asciiTheme="minorEastAsia" w:eastAsiaTheme="minorEastAsia" w:hAnsiTheme="minorEastAsia"/>
                <w:sz w:val="24"/>
              </w:rPr>
            </w:pPr>
            <w:r w:rsidRPr="00603507">
              <w:rPr>
                <w:rFonts w:asciiTheme="minorEastAsia" w:eastAsiaTheme="minorEastAsia" w:hAnsiTheme="minorEastAsia" w:hint="eastAsia"/>
                <w:sz w:val="24"/>
              </w:rPr>
              <w:t>（５）</w:t>
            </w:r>
            <w:r w:rsidRPr="00603507">
              <w:rPr>
                <w:rFonts w:asciiTheme="minorEastAsia" w:eastAsiaTheme="minorEastAsia" w:hAnsiTheme="minorEastAsia"/>
                <w:sz w:val="24"/>
              </w:rPr>
              <w:t>その他町長が必要と認める書類</w:t>
            </w:r>
          </w:p>
        </w:tc>
      </w:tr>
    </w:tbl>
    <w:p w:rsidR="007B27ED" w:rsidRPr="00603507" w:rsidRDefault="007B27ED" w:rsidP="00396356">
      <w:pPr>
        <w:spacing w:line="276" w:lineRule="auto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7B27ED" w:rsidRPr="00603507" w:rsidSect="007D0EA8">
      <w:pgSz w:w="11906" w:h="16838" w:code="9"/>
      <w:pgMar w:top="170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D1" w:rsidRDefault="003070D1" w:rsidP="00781208">
      <w:r>
        <w:separator/>
      </w:r>
    </w:p>
  </w:endnote>
  <w:endnote w:type="continuationSeparator" w:id="0">
    <w:p w:rsidR="003070D1" w:rsidRDefault="003070D1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D1" w:rsidRDefault="003070D1" w:rsidP="00781208">
      <w:r>
        <w:separator/>
      </w:r>
    </w:p>
  </w:footnote>
  <w:footnote w:type="continuationSeparator" w:id="0">
    <w:p w:rsidR="003070D1" w:rsidRDefault="003070D1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9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7602"/>
    <w:rsid w:val="0006364C"/>
    <w:rsid w:val="00067038"/>
    <w:rsid w:val="00083E49"/>
    <w:rsid w:val="0008470C"/>
    <w:rsid w:val="00092D07"/>
    <w:rsid w:val="000B19B2"/>
    <w:rsid w:val="000C631C"/>
    <w:rsid w:val="000D295C"/>
    <w:rsid w:val="000E7CF6"/>
    <w:rsid w:val="000F25DD"/>
    <w:rsid w:val="000F7835"/>
    <w:rsid w:val="00101440"/>
    <w:rsid w:val="0012288F"/>
    <w:rsid w:val="001277C7"/>
    <w:rsid w:val="00130136"/>
    <w:rsid w:val="00131C07"/>
    <w:rsid w:val="001346BA"/>
    <w:rsid w:val="00135EE7"/>
    <w:rsid w:val="00141D97"/>
    <w:rsid w:val="001461C1"/>
    <w:rsid w:val="0015027F"/>
    <w:rsid w:val="00151296"/>
    <w:rsid w:val="00165590"/>
    <w:rsid w:val="0016590D"/>
    <w:rsid w:val="00165E33"/>
    <w:rsid w:val="001708D0"/>
    <w:rsid w:val="00197ADE"/>
    <w:rsid w:val="001A09FD"/>
    <w:rsid w:val="001C06B8"/>
    <w:rsid w:val="001D19BC"/>
    <w:rsid w:val="001D76FA"/>
    <w:rsid w:val="001E0CFE"/>
    <w:rsid w:val="001E5C6C"/>
    <w:rsid w:val="00210D24"/>
    <w:rsid w:val="00210FAD"/>
    <w:rsid w:val="0022079D"/>
    <w:rsid w:val="00221165"/>
    <w:rsid w:val="00232F51"/>
    <w:rsid w:val="002430F7"/>
    <w:rsid w:val="002443EF"/>
    <w:rsid w:val="00246596"/>
    <w:rsid w:val="0024789B"/>
    <w:rsid w:val="00267A00"/>
    <w:rsid w:val="00272184"/>
    <w:rsid w:val="00281610"/>
    <w:rsid w:val="00283D09"/>
    <w:rsid w:val="002871E8"/>
    <w:rsid w:val="002926D8"/>
    <w:rsid w:val="002A5868"/>
    <w:rsid w:val="002C6AA7"/>
    <w:rsid w:val="002D342A"/>
    <w:rsid w:val="002D45F2"/>
    <w:rsid w:val="002E1B4E"/>
    <w:rsid w:val="00305E7C"/>
    <w:rsid w:val="003070D1"/>
    <w:rsid w:val="00307A05"/>
    <w:rsid w:val="0033037F"/>
    <w:rsid w:val="00334A92"/>
    <w:rsid w:val="003424E9"/>
    <w:rsid w:val="0034291F"/>
    <w:rsid w:val="00347685"/>
    <w:rsid w:val="003553F2"/>
    <w:rsid w:val="00365D18"/>
    <w:rsid w:val="003771AB"/>
    <w:rsid w:val="00377439"/>
    <w:rsid w:val="00377FB1"/>
    <w:rsid w:val="00387E60"/>
    <w:rsid w:val="00396356"/>
    <w:rsid w:val="003A21D3"/>
    <w:rsid w:val="003A6FA2"/>
    <w:rsid w:val="003B1AEE"/>
    <w:rsid w:val="003D078C"/>
    <w:rsid w:val="003D43BF"/>
    <w:rsid w:val="003E244B"/>
    <w:rsid w:val="003E4E34"/>
    <w:rsid w:val="003E65F1"/>
    <w:rsid w:val="004016E6"/>
    <w:rsid w:val="00403AA4"/>
    <w:rsid w:val="00410849"/>
    <w:rsid w:val="0041354F"/>
    <w:rsid w:val="004165FA"/>
    <w:rsid w:val="0043370D"/>
    <w:rsid w:val="00442DB4"/>
    <w:rsid w:val="0045066B"/>
    <w:rsid w:val="0045516F"/>
    <w:rsid w:val="0046526E"/>
    <w:rsid w:val="00482A46"/>
    <w:rsid w:val="00483B99"/>
    <w:rsid w:val="00487963"/>
    <w:rsid w:val="00490AF1"/>
    <w:rsid w:val="004A2B75"/>
    <w:rsid w:val="004D32FE"/>
    <w:rsid w:val="004E33A3"/>
    <w:rsid w:val="004F38F1"/>
    <w:rsid w:val="00500AAF"/>
    <w:rsid w:val="00503DCF"/>
    <w:rsid w:val="005143D4"/>
    <w:rsid w:val="00522812"/>
    <w:rsid w:val="00544441"/>
    <w:rsid w:val="005714AF"/>
    <w:rsid w:val="00584BFB"/>
    <w:rsid w:val="00586491"/>
    <w:rsid w:val="00593372"/>
    <w:rsid w:val="005A194F"/>
    <w:rsid w:val="005A72E3"/>
    <w:rsid w:val="005E3AE2"/>
    <w:rsid w:val="005F71F5"/>
    <w:rsid w:val="00603507"/>
    <w:rsid w:val="00611E5F"/>
    <w:rsid w:val="00614C69"/>
    <w:rsid w:val="00631B32"/>
    <w:rsid w:val="0063450E"/>
    <w:rsid w:val="00637FF2"/>
    <w:rsid w:val="006426DC"/>
    <w:rsid w:val="00654104"/>
    <w:rsid w:val="00654389"/>
    <w:rsid w:val="00654A57"/>
    <w:rsid w:val="0065716A"/>
    <w:rsid w:val="0067018F"/>
    <w:rsid w:val="00670C8B"/>
    <w:rsid w:val="00681D16"/>
    <w:rsid w:val="0068386B"/>
    <w:rsid w:val="0068689E"/>
    <w:rsid w:val="006949F2"/>
    <w:rsid w:val="006A4F33"/>
    <w:rsid w:val="006A58C8"/>
    <w:rsid w:val="006A6A87"/>
    <w:rsid w:val="006A7420"/>
    <w:rsid w:val="006C04D9"/>
    <w:rsid w:val="006C1B22"/>
    <w:rsid w:val="006C2FA1"/>
    <w:rsid w:val="006C36B8"/>
    <w:rsid w:val="006C4AD1"/>
    <w:rsid w:val="006D059A"/>
    <w:rsid w:val="006D0E00"/>
    <w:rsid w:val="006E4913"/>
    <w:rsid w:val="006E6CE2"/>
    <w:rsid w:val="006F43DF"/>
    <w:rsid w:val="006F7A47"/>
    <w:rsid w:val="00702062"/>
    <w:rsid w:val="007163D9"/>
    <w:rsid w:val="007238F4"/>
    <w:rsid w:val="0073608F"/>
    <w:rsid w:val="00742133"/>
    <w:rsid w:val="00743C43"/>
    <w:rsid w:val="00747FE3"/>
    <w:rsid w:val="00750E87"/>
    <w:rsid w:val="0076368E"/>
    <w:rsid w:val="00767C0D"/>
    <w:rsid w:val="007746E6"/>
    <w:rsid w:val="00781208"/>
    <w:rsid w:val="00792BFE"/>
    <w:rsid w:val="00793D60"/>
    <w:rsid w:val="007A3F93"/>
    <w:rsid w:val="007A4FA2"/>
    <w:rsid w:val="007A6517"/>
    <w:rsid w:val="007A7782"/>
    <w:rsid w:val="007B27ED"/>
    <w:rsid w:val="007B7FFC"/>
    <w:rsid w:val="007C0753"/>
    <w:rsid w:val="007D0EA8"/>
    <w:rsid w:val="007D5F8B"/>
    <w:rsid w:val="007D77BE"/>
    <w:rsid w:val="008009E8"/>
    <w:rsid w:val="00802BE3"/>
    <w:rsid w:val="00806AB2"/>
    <w:rsid w:val="0082143C"/>
    <w:rsid w:val="00821CE5"/>
    <w:rsid w:val="00822886"/>
    <w:rsid w:val="00825093"/>
    <w:rsid w:val="00856AFB"/>
    <w:rsid w:val="008703E0"/>
    <w:rsid w:val="00873928"/>
    <w:rsid w:val="00873971"/>
    <w:rsid w:val="0087698A"/>
    <w:rsid w:val="008A1C18"/>
    <w:rsid w:val="008A2DFF"/>
    <w:rsid w:val="008C389A"/>
    <w:rsid w:val="008D303F"/>
    <w:rsid w:val="008E60E8"/>
    <w:rsid w:val="008F2631"/>
    <w:rsid w:val="008F74A9"/>
    <w:rsid w:val="00916401"/>
    <w:rsid w:val="009178F1"/>
    <w:rsid w:val="009201C0"/>
    <w:rsid w:val="00920D58"/>
    <w:rsid w:val="00921AF4"/>
    <w:rsid w:val="00924CB9"/>
    <w:rsid w:val="0092582B"/>
    <w:rsid w:val="00934483"/>
    <w:rsid w:val="00951D88"/>
    <w:rsid w:val="00953D70"/>
    <w:rsid w:val="0097090D"/>
    <w:rsid w:val="00972F8A"/>
    <w:rsid w:val="00974C4C"/>
    <w:rsid w:val="009812FA"/>
    <w:rsid w:val="00983984"/>
    <w:rsid w:val="0098581F"/>
    <w:rsid w:val="00993574"/>
    <w:rsid w:val="009C26C6"/>
    <w:rsid w:val="009D12D6"/>
    <w:rsid w:val="009D13C2"/>
    <w:rsid w:val="009D433A"/>
    <w:rsid w:val="009D78BA"/>
    <w:rsid w:val="009E7099"/>
    <w:rsid w:val="009F0AC7"/>
    <w:rsid w:val="00A20F7B"/>
    <w:rsid w:val="00A24541"/>
    <w:rsid w:val="00A260B1"/>
    <w:rsid w:val="00A274DD"/>
    <w:rsid w:val="00A319EC"/>
    <w:rsid w:val="00A40CF4"/>
    <w:rsid w:val="00A47EEA"/>
    <w:rsid w:val="00A55B5D"/>
    <w:rsid w:val="00A63665"/>
    <w:rsid w:val="00A86A69"/>
    <w:rsid w:val="00A87357"/>
    <w:rsid w:val="00A87A8D"/>
    <w:rsid w:val="00A90DBB"/>
    <w:rsid w:val="00AA53DF"/>
    <w:rsid w:val="00AA7710"/>
    <w:rsid w:val="00AA77C7"/>
    <w:rsid w:val="00AB13AB"/>
    <w:rsid w:val="00AC1EB0"/>
    <w:rsid w:val="00AC3208"/>
    <w:rsid w:val="00AD5850"/>
    <w:rsid w:val="00AF087B"/>
    <w:rsid w:val="00B04E39"/>
    <w:rsid w:val="00B22AC7"/>
    <w:rsid w:val="00B23A74"/>
    <w:rsid w:val="00B240C2"/>
    <w:rsid w:val="00B41E0D"/>
    <w:rsid w:val="00B620CD"/>
    <w:rsid w:val="00B665D5"/>
    <w:rsid w:val="00B826DD"/>
    <w:rsid w:val="00B8439B"/>
    <w:rsid w:val="00BA430A"/>
    <w:rsid w:val="00BC589F"/>
    <w:rsid w:val="00BC683B"/>
    <w:rsid w:val="00BC69D7"/>
    <w:rsid w:val="00BD4464"/>
    <w:rsid w:val="00BD4E65"/>
    <w:rsid w:val="00BD655D"/>
    <w:rsid w:val="00BE0013"/>
    <w:rsid w:val="00BF42E4"/>
    <w:rsid w:val="00BF63C3"/>
    <w:rsid w:val="00BF7A9F"/>
    <w:rsid w:val="00C04E0F"/>
    <w:rsid w:val="00C1571B"/>
    <w:rsid w:val="00C40735"/>
    <w:rsid w:val="00C4248D"/>
    <w:rsid w:val="00C437EA"/>
    <w:rsid w:val="00C5242C"/>
    <w:rsid w:val="00C60A7E"/>
    <w:rsid w:val="00C6327C"/>
    <w:rsid w:val="00C64B81"/>
    <w:rsid w:val="00C71E41"/>
    <w:rsid w:val="00C75CC7"/>
    <w:rsid w:val="00CA0C9D"/>
    <w:rsid w:val="00CB6FD1"/>
    <w:rsid w:val="00CB7CA2"/>
    <w:rsid w:val="00CC3A49"/>
    <w:rsid w:val="00CD2B54"/>
    <w:rsid w:val="00CD55F1"/>
    <w:rsid w:val="00CE1970"/>
    <w:rsid w:val="00CE7C08"/>
    <w:rsid w:val="00D01609"/>
    <w:rsid w:val="00D14715"/>
    <w:rsid w:val="00D1688E"/>
    <w:rsid w:val="00D21F7D"/>
    <w:rsid w:val="00D25AAC"/>
    <w:rsid w:val="00D51186"/>
    <w:rsid w:val="00D7474A"/>
    <w:rsid w:val="00D769B1"/>
    <w:rsid w:val="00D86D46"/>
    <w:rsid w:val="00D95C21"/>
    <w:rsid w:val="00D96477"/>
    <w:rsid w:val="00D97009"/>
    <w:rsid w:val="00DA5E44"/>
    <w:rsid w:val="00DB530C"/>
    <w:rsid w:val="00DC2F02"/>
    <w:rsid w:val="00DE2C98"/>
    <w:rsid w:val="00DE3B29"/>
    <w:rsid w:val="00DF2146"/>
    <w:rsid w:val="00DF29C6"/>
    <w:rsid w:val="00DF6C1B"/>
    <w:rsid w:val="00E026EC"/>
    <w:rsid w:val="00E0358D"/>
    <w:rsid w:val="00E042B4"/>
    <w:rsid w:val="00E13F46"/>
    <w:rsid w:val="00E37D75"/>
    <w:rsid w:val="00E4556F"/>
    <w:rsid w:val="00E458FE"/>
    <w:rsid w:val="00E477AB"/>
    <w:rsid w:val="00E52889"/>
    <w:rsid w:val="00E64865"/>
    <w:rsid w:val="00E6524C"/>
    <w:rsid w:val="00E942B6"/>
    <w:rsid w:val="00EA2FD8"/>
    <w:rsid w:val="00EA307C"/>
    <w:rsid w:val="00EA394B"/>
    <w:rsid w:val="00EC2C7C"/>
    <w:rsid w:val="00EC6802"/>
    <w:rsid w:val="00ED12D5"/>
    <w:rsid w:val="00ED5C47"/>
    <w:rsid w:val="00EE45CD"/>
    <w:rsid w:val="00EE6C3C"/>
    <w:rsid w:val="00EE7520"/>
    <w:rsid w:val="00EF2E2D"/>
    <w:rsid w:val="00EF50A9"/>
    <w:rsid w:val="00EF6ED9"/>
    <w:rsid w:val="00F1362E"/>
    <w:rsid w:val="00F17146"/>
    <w:rsid w:val="00F55EB0"/>
    <w:rsid w:val="00F641D1"/>
    <w:rsid w:val="00F744BA"/>
    <w:rsid w:val="00F81A94"/>
    <w:rsid w:val="00F960F2"/>
    <w:rsid w:val="00FA3D37"/>
    <w:rsid w:val="00FC25F6"/>
    <w:rsid w:val="00FD3475"/>
    <w:rsid w:val="00FD47B1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3CD50"/>
  <w15:docId w15:val="{53657ECE-A629-4078-A0EF-7E2E12A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750E87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750E87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120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1208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EA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南関町移住定住促進対策補助金交付要綱</vt:lpstr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N2042</dc:creator>
  <cp:keywords/>
  <dc:description/>
  <cp:lastModifiedBy>東田　彰夫</cp:lastModifiedBy>
  <cp:revision>13</cp:revision>
  <cp:lastPrinted>2021-05-10T05:38:00Z</cp:lastPrinted>
  <dcterms:created xsi:type="dcterms:W3CDTF">2021-01-27T06:26:00Z</dcterms:created>
  <dcterms:modified xsi:type="dcterms:W3CDTF">2024-04-05T00:01:00Z</dcterms:modified>
</cp:coreProperties>
</file>