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E4" w:rsidRPr="00DF7522" w:rsidRDefault="00DF7522" w:rsidP="00DF7522">
      <w:pPr>
        <w:jc w:val="center"/>
        <w:rPr>
          <w:sz w:val="28"/>
          <w:szCs w:val="22"/>
        </w:rPr>
      </w:pPr>
      <w:r w:rsidRPr="00DF7522">
        <w:rPr>
          <w:rFonts w:hint="eastAsia"/>
          <w:sz w:val="28"/>
          <w:szCs w:val="22"/>
        </w:rPr>
        <w:t>南関町空き家バンク登録に係る同意書</w:t>
      </w:r>
      <w:r w:rsidR="00992D45">
        <w:rPr>
          <w:rFonts w:hint="eastAsia"/>
          <w:sz w:val="28"/>
          <w:szCs w:val="22"/>
        </w:rPr>
        <w:t>（共有名義の場合のみ）</w:t>
      </w:r>
    </w:p>
    <w:p w:rsidR="00DF7522" w:rsidRDefault="00DF7522" w:rsidP="00DF7522">
      <w:pPr>
        <w:rPr>
          <w:sz w:val="28"/>
          <w:szCs w:val="22"/>
        </w:rPr>
      </w:pPr>
      <w:r>
        <w:rPr>
          <w:rFonts w:hint="eastAsia"/>
          <w:sz w:val="28"/>
          <w:szCs w:val="22"/>
        </w:rPr>
        <w:t>◆同意内容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4"/>
        <w:gridCol w:w="6530"/>
      </w:tblGrid>
      <w:tr w:rsidR="00DF7522" w:rsidTr="00DF7522">
        <w:tc>
          <w:tcPr>
            <w:tcW w:w="2263" w:type="dxa"/>
          </w:tcPr>
          <w:p w:rsidR="00DF7522" w:rsidRDefault="00DF7522" w:rsidP="00DF7522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不動産の種別</w:t>
            </w:r>
          </w:p>
        </w:tc>
        <w:tc>
          <w:tcPr>
            <w:tcW w:w="8045" w:type="dxa"/>
          </w:tcPr>
          <w:p w:rsidR="00DF7522" w:rsidRDefault="00DF7522" w:rsidP="00DF7522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所在地</w:t>
            </w:r>
          </w:p>
        </w:tc>
      </w:tr>
      <w:tr w:rsidR="00DF7522" w:rsidTr="00992D45">
        <w:tc>
          <w:tcPr>
            <w:tcW w:w="2263" w:type="dxa"/>
            <w:vAlign w:val="center"/>
          </w:tcPr>
          <w:p w:rsidR="00DF7522" w:rsidRDefault="00992D45" w:rsidP="00992D45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土地・建物</w:t>
            </w:r>
          </w:p>
        </w:tc>
        <w:tc>
          <w:tcPr>
            <w:tcW w:w="8045" w:type="dxa"/>
          </w:tcPr>
          <w:p w:rsidR="00DF7522" w:rsidRDefault="00DF7522" w:rsidP="00DF7522">
            <w:pPr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南関町大字</w:t>
            </w:r>
          </w:p>
        </w:tc>
      </w:tr>
      <w:tr w:rsidR="00DF7522" w:rsidTr="00992D45">
        <w:tc>
          <w:tcPr>
            <w:tcW w:w="2263" w:type="dxa"/>
            <w:vAlign w:val="center"/>
          </w:tcPr>
          <w:p w:rsidR="00DF7522" w:rsidRDefault="00992D45" w:rsidP="00992D45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土地・建物</w:t>
            </w:r>
          </w:p>
        </w:tc>
        <w:tc>
          <w:tcPr>
            <w:tcW w:w="8045" w:type="dxa"/>
          </w:tcPr>
          <w:p w:rsidR="00DF7522" w:rsidRDefault="00DF7522" w:rsidP="00DF7522">
            <w:pPr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南関町大字</w:t>
            </w:r>
          </w:p>
        </w:tc>
      </w:tr>
      <w:tr w:rsidR="001209A9" w:rsidTr="00992D45">
        <w:tc>
          <w:tcPr>
            <w:tcW w:w="2263" w:type="dxa"/>
            <w:vAlign w:val="center"/>
          </w:tcPr>
          <w:p w:rsidR="001209A9" w:rsidRDefault="00992D45" w:rsidP="00992D45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土地・建物</w:t>
            </w:r>
          </w:p>
        </w:tc>
        <w:tc>
          <w:tcPr>
            <w:tcW w:w="8045" w:type="dxa"/>
          </w:tcPr>
          <w:p w:rsidR="001209A9" w:rsidRDefault="001209A9" w:rsidP="001209A9">
            <w:pPr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南関町大字</w:t>
            </w:r>
          </w:p>
        </w:tc>
      </w:tr>
      <w:tr w:rsidR="001209A9" w:rsidTr="00992D45">
        <w:tc>
          <w:tcPr>
            <w:tcW w:w="2263" w:type="dxa"/>
            <w:vAlign w:val="center"/>
          </w:tcPr>
          <w:p w:rsidR="001209A9" w:rsidRDefault="00992D45" w:rsidP="00992D45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土地・建物</w:t>
            </w:r>
          </w:p>
        </w:tc>
        <w:tc>
          <w:tcPr>
            <w:tcW w:w="8045" w:type="dxa"/>
          </w:tcPr>
          <w:p w:rsidR="001209A9" w:rsidRDefault="001209A9" w:rsidP="001209A9">
            <w:pPr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南関町大字</w:t>
            </w:r>
          </w:p>
        </w:tc>
      </w:tr>
      <w:tr w:rsidR="001209A9" w:rsidTr="00992D45">
        <w:tc>
          <w:tcPr>
            <w:tcW w:w="2263" w:type="dxa"/>
            <w:vAlign w:val="center"/>
          </w:tcPr>
          <w:p w:rsidR="001209A9" w:rsidRDefault="00992D45" w:rsidP="00992D45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土地・建物</w:t>
            </w:r>
          </w:p>
        </w:tc>
        <w:tc>
          <w:tcPr>
            <w:tcW w:w="8045" w:type="dxa"/>
          </w:tcPr>
          <w:p w:rsidR="001209A9" w:rsidRDefault="001209A9" w:rsidP="001209A9">
            <w:pPr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南関町大字</w:t>
            </w:r>
          </w:p>
        </w:tc>
      </w:tr>
      <w:tr w:rsidR="001209A9" w:rsidTr="00992D45">
        <w:tc>
          <w:tcPr>
            <w:tcW w:w="2263" w:type="dxa"/>
            <w:vAlign w:val="center"/>
          </w:tcPr>
          <w:p w:rsidR="001209A9" w:rsidRDefault="00992D45" w:rsidP="00992D45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土地・建物</w:t>
            </w:r>
          </w:p>
        </w:tc>
        <w:tc>
          <w:tcPr>
            <w:tcW w:w="8045" w:type="dxa"/>
          </w:tcPr>
          <w:p w:rsidR="001209A9" w:rsidRDefault="001209A9" w:rsidP="001209A9">
            <w:pPr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南関町大字</w:t>
            </w:r>
          </w:p>
        </w:tc>
      </w:tr>
    </w:tbl>
    <w:p w:rsidR="00DF7522" w:rsidRPr="00DF7522" w:rsidRDefault="00DF7522" w:rsidP="00DF7522">
      <w:pPr>
        <w:rPr>
          <w:sz w:val="28"/>
          <w:szCs w:val="22"/>
        </w:rPr>
      </w:pPr>
    </w:p>
    <w:p w:rsidR="00DF7522" w:rsidRPr="00DF7522" w:rsidRDefault="00DF7522" w:rsidP="00DF7522">
      <w:pPr>
        <w:rPr>
          <w:sz w:val="28"/>
          <w:szCs w:val="22"/>
        </w:rPr>
      </w:pPr>
      <w:r w:rsidRPr="00DF7522">
        <w:rPr>
          <w:rFonts w:hint="eastAsia"/>
          <w:sz w:val="28"/>
          <w:szCs w:val="22"/>
        </w:rPr>
        <w:t>私は、上記</w:t>
      </w:r>
      <w:r w:rsidR="001209A9">
        <w:rPr>
          <w:rFonts w:hint="eastAsia"/>
          <w:sz w:val="28"/>
          <w:szCs w:val="22"/>
        </w:rPr>
        <w:t>不動産を南関町空き家バンクに登録すること</w:t>
      </w:r>
      <w:r w:rsidRPr="00DF7522">
        <w:rPr>
          <w:rFonts w:hint="eastAsia"/>
          <w:sz w:val="28"/>
          <w:szCs w:val="22"/>
        </w:rPr>
        <w:t>について同意します。</w:t>
      </w:r>
    </w:p>
    <w:p w:rsidR="00DF7522" w:rsidRPr="00DF7522" w:rsidRDefault="00DF7522" w:rsidP="00DF7522">
      <w:pPr>
        <w:rPr>
          <w:sz w:val="28"/>
          <w:szCs w:val="22"/>
        </w:rPr>
      </w:pPr>
    </w:p>
    <w:p w:rsidR="00DF7522" w:rsidRPr="00DF7522" w:rsidRDefault="001209A9" w:rsidP="00157C36">
      <w:pPr>
        <w:ind w:firstLineChars="200" w:firstLine="560"/>
        <w:jc w:val="left"/>
        <w:rPr>
          <w:sz w:val="28"/>
          <w:szCs w:val="22"/>
        </w:rPr>
      </w:pPr>
      <w:bookmarkStart w:id="0" w:name="_GoBack"/>
      <w:bookmarkEnd w:id="0"/>
      <w:r>
        <w:rPr>
          <w:rFonts w:hint="eastAsia"/>
          <w:sz w:val="28"/>
          <w:szCs w:val="22"/>
        </w:rPr>
        <w:t xml:space="preserve">　　</w:t>
      </w:r>
      <w:r w:rsidR="00DF7522" w:rsidRPr="00DF7522">
        <w:rPr>
          <w:rFonts w:hint="eastAsia"/>
          <w:sz w:val="28"/>
          <w:szCs w:val="22"/>
        </w:rPr>
        <w:t xml:space="preserve">　年　　　月　　　日</w:t>
      </w:r>
    </w:p>
    <w:p w:rsidR="00DF7522" w:rsidRPr="00DF7522" w:rsidRDefault="00DF7522" w:rsidP="00DF7522">
      <w:pPr>
        <w:rPr>
          <w:sz w:val="28"/>
          <w:szCs w:val="22"/>
        </w:rPr>
      </w:pPr>
    </w:p>
    <w:p w:rsidR="00DF7522" w:rsidRDefault="00DF7522" w:rsidP="007C360C">
      <w:pPr>
        <w:jc w:val="left"/>
        <w:rPr>
          <w:sz w:val="32"/>
          <w:szCs w:val="22"/>
          <w:u w:val="thick"/>
        </w:rPr>
      </w:pPr>
      <w:r w:rsidRPr="00DF7522">
        <w:rPr>
          <w:rFonts w:hint="eastAsia"/>
          <w:sz w:val="32"/>
          <w:szCs w:val="32"/>
        </w:rPr>
        <w:t xml:space="preserve">同意者　　　</w:t>
      </w:r>
      <w:r w:rsidRPr="00DF7522">
        <w:rPr>
          <w:rFonts w:hint="eastAsia"/>
          <w:sz w:val="32"/>
          <w:szCs w:val="32"/>
          <w:u w:val="thick"/>
        </w:rPr>
        <w:t>住</w:t>
      </w:r>
      <w:r w:rsidRPr="00DF7522">
        <w:rPr>
          <w:rFonts w:hint="eastAsia"/>
          <w:sz w:val="32"/>
          <w:szCs w:val="22"/>
          <w:u w:val="thick"/>
        </w:rPr>
        <w:t xml:space="preserve">　所　　　　　　　　　　　　　　　　　　</w:t>
      </w:r>
    </w:p>
    <w:p w:rsidR="00DF7522" w:rsidRPr="00DF7522" w:rsidRDefault="00DF7522" w:rsidP="007C360C">
      <w:pPr>
        <w:ind w:leftChars="945" w:left="1984"/>
        <w:jc w:val="left"/>
        <w:rPr>
          <w:sz w:val="32"/>
          <w:szCs w:val="22"/>
          <w:u w:val="thick"/>
        </w:rPr>
      </w:pPr>
      <w:r w:rsidRPr="00DF7522">
        <w:rPr>
          <w:rFonts w:hint="eastAsia"/>
          <w:sz w:val="32"/>
          <w:szCs w:val="22"/>
          <w:u w:val="thick"/>
        </w:rPr>
        <w:t xml:space="preserve">氏　名　　　　　　　　　　　　　　　　</w:t>
      </w:r>
      <w:r w:rsidR="000F741E">
        <w:rPr>
          <w:rFonts w:hint="eastAsia"/>
          <w:sz w:val="32"/>
          <w:szCs w:val="22"/>
          <w:u w:val="thick"/>
        </w:rPr>
        <w:t>印</w:t>
      </w:r>
      <w:r w:rsidRPr="00DF7522">
        <w:rPr>
          <w:rFonts w:hint="eastAsia"/>
          <w:sz w:val="32"/>
          <w:szCs w:val="22"/>
          <w:u w:val="thick"/>
        </w:rPr>
        <w:t xml:space="preserve">　</w:t>
      </w:r>
    </w:p>
    <w:p w:rsidR="00DF7522" w:rsidRPr="00DF7522" w:rsidRDefault="00DF7522" w:rsidP="007C360C">
      <w:pPr>
        <w:ind w:leftChars="945" w:left="1984"/>
        <w:jc w:val="left"/>
        <w:rPr>
          <w:sz w:val="32"/>
          <w:szCs w:val="22"/>
          <w:u w:val="thick"/>
        </w:rPr>
      </w:pPr>
      <w:r w:rsidRPr="00DF7522">
        <w:rPr>
          <w:rFonts w:hint="eastAsia"/>
          <w:sz w:val="32"/>
          <w:szCs w:val="22"/>
          <w:u w:val="thick"/>
        </w:rPr>
        <w:t xml:space="preserve">連絡先　　　　　　　　　　　　　　　　　　</w:t>
      </w:r>
    </w:p>
    <w:p w:rsidR="00DF7522" w:rsidRPr="00750145" w:rsidRDefault="00DF7522" w:rsidP="00104AE4">
      <w:pPr>
        <w:rPr>
          <w:szCs w:val="22"/>
        </w:rPr>
      </w:pPr>
    </w:p>
    <w:sectPr w:rsidR="00DF7522" w:rsidRPr="00750145" w:rsidSect="007C360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10" w:rsidRDefault="004D3310">
      <w:r>
        <w:separator/>
      </w:r>
    </w:p>
  </w:endnote>
  <w:endnote w:type="continuationSeparator" w:id="0">
    <w:p w:rsidR="004D3310" w:rsidRDefault="004D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10" w:rsidRDefault="004D3310">
      <w:r>
        <w:separator/>
      </w:r>
    </w:p>
  </w:footnote>
  <w:footnote w:type="continuationSeparator" w:id="0">
    <w:p w:rsidR="004D3310" w:rsidRDefault="004D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34"/>
    <w:rsid w:val="000A289F"/>
    <w:rsid w:val="000D1AC2"/>
    <w:rsid w:val="000D6024"/>
    <w:rsid w:val="000E7011"/>
    <w:rsid w:val="000F0754"/>
    <w:rsid w:val="000F741E"/>
    <w:rsid w:val="00104AE4"/>
    <w:rsid w:val="00114177"/>
    <w:rsid w:val="001209A9"/>
    <w:rsid w:val="001211E9"/>
    <w:rsid w:val="0013131D"/>
    <w:rsid w:val="00157C36"/>
    <w:rsid w:val="00174052"/>
    <w:rsid w:val="001A4855"/>
    <w:rsid w:val="001F29DF"/>
    <w:rsid w:val="002B7897"/>
    <w:rsid w:val="002C02C0"/>
    <w:rsid w:val="002F67FF"/>
    <w:rsid w:val="00350D95"/>
    <w:rsid w:val="00365294"/>
    <w:rsid w:val="003721A4"/>
    <w:rsid w:val="00394365"/>
    <w:rsid w:val="00396D4A"/>
    <w:rsid w:val="003B25F2"/>
    <w:rsid w:val="00415B1A"/>
    <w:rsid w:val="0046667B"/>
    <w:rsid w:val="00467E50"/>
    <w:rsid w:val="004970A4"/>
    <w:rsid w:val="004C5300"/>
    <w:rsid w:val="004D3310"/>
    <w:rsid w:val="004E0F9D"/>
    <w:rsid w:val="004F695D"/>
    <w:rsid w:val="00510D55"/>
    <w:rsid w:val="00516E8A"/>
    <w:rsid w:val="0056722F"/>
    <w:rsid w:val="0057495E"/>
    <w:rsid w:val="005831AA"/>
    <w:rsid w:val="006007CC"/>
    <w:rsid w:val="006028BD"/>
    <w:rsid w:val="00606853"/>
    <w:rsid w:val="00613F4E"/>
    <w:rsid w:val="006318FC"/>
    <w:rsid w:val="006951E3"/>
    <w:rsid w:val="006A73A8"/>
    <w:rsid w:val="007011D0"/>
    <w:rsid w:val="00741DA1"/>
    <w:rsid w:val="00750145"/>
    <w:rsid w:val="007C030D"/>
    <w:rsid w:val="007C360C"/>
    <w:rsid w:val="007D1002"/>
    <w:rsid w:val="00803F55"/>
    <w:rsid w:val="0080705F"/>
    <w:rsid w:val="00852D1F"/>
    <w:rsid w:val="008822B7"/>
    <w:rsid w:val="008913D2"/>
    <w:rsid w:val="008C11FC"/>
    <w:rsid w:val="008F2DA0"/>
    <w:rsid w:val="00992D45"/>
    <w:rsid w:val="009A384C"/>
    <w:rsid w:val="00B00D87"/>
    <w:rsid w:val="00B21D20"/>
    <w:rsid w:val="00CA2B22"/>
    <w:rsid w:val="00CD1401"/>
    <w:rsid w:val="00D26D34"/>
    <w:rsid w:val="00D4388B"/>
    <w:rsid w:val="00D86D9C"/>
    <w:rsid w:val="00D9272F"/>
    <w:rsid w:val="00DD44F1"/>
    <w:rsid w:val="00DD6C4A"/>
    <w:rsid w:val="00DF7522"/>
    <w:rsid w:val="00E41477"/>
    <w:rsid w:val="00E44A12"/>
    <w:rsid w:val="00E503CE"/>
    <w:rsid w:val="00F05E22"/>
    <w:rsid w:val="00F807A5"/>
    <w:rsid w:val="00F9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6E5DFD"/>
  <w15:chartTrackingRefBased/>
  <w15:docId w15:val="{D1ECECE6-3A98-4FE1-AF84-A55F8CF8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6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15B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5B1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N1097</dc:creator>
  <cp:keywords/>
  <cp:lastModifiedBy>西山　嘉行</cp:lastModifiedBy>
  <cp:revision>3</cp:revision>
  <cp:lastPrinted>2020-06-01T06:26:00Z</cp:lastPrinted>
  <dcterms:created xsi:type="dcterms:W3CDTF">2020-12-04T05:18:00Z</dcterms:created>
  <dcterms:modified xsi:type="dcterms:W3CDTF">2024-04-19T02:28:00Z</dcterms:modified>
</cp:coreProperties>
</file>